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E64D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OS의 정의</w:t>
      </w:r>
    </w:p>
    <w:p w14:paraId="6F8FABA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User 입장에서 OS :용이성과 성능을 위한 프로그램</w:t>
      </w:r>
    </w:p>
    <w:p w14:paraId="75B80E6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시스템 입장에서 OS : 자원 할당과 제어를 위한 프로그램</w:t>
      </w:r>
    </w:p>
    <w:p w14:paraId="310CD02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399EFB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기본 구조</w:t>
      </w:r>
    </w:p>
    <w:p w14:paraId="538EE66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 및 디바이스 컨트롤러(I/O 컨트롤러)들은 공유 메모리에 엑세스하며 버스를 통해 연결됨</w:t>
      </w:r>
    </w:p>
    <w:p w14:paraId="2C29AE7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I/O 디바이스와 CPU는 동시 실행이 가능</w:t>
      </w:r>
    </w:p>
    <w:p w14:paraId="5618170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각 디바이스 컨트롤러는 Local Buffer를 가짐</w:t>
      </w:r>
    </w:p>
    <w:p w14:paraId="7537452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CPU는 메인 메모리와 Local Buffer 간의 데이터를 송/수신</w:t>
      </w:r>
    </w:p>
    <w:p w14:paraId="6465919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I/O란, 디바이스로부터 컨트롤러의 Local Buffer까지의 데이터 전송</w:t>
      </w:r>
    </w:p>
    <w:p w14:paraId="278EF0D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디바이스 컨트롤러는 Interrupt를 발생시킴으로써 CPU에게 작업이 완료되었음을 알림</w:t>
      </w:r>
    </w:p>
    <w:p w14:paraId="31BA880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C0059A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I/O 컨트롤러</w:t>
      </w:r>
    </w:p>
    <w:p w14:paraId="147CBDA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CPU를 대신하여 I/O를 관리하며 실제로 I/O 명령을 수행</w:t>
      </w:r>
    </w:p>
    <w:p w14:paraId="108482E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내부에 Register와 Data Buffer가 존재.</w:t>
      </w:r>
    </w:p>
    <w:p w14:paraId="469F1D4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Bus(Address Bus / System Bus)를 통해 Read/Write 명령을 수행하여 CPU와 통신</w:t>
      </w:r>
    </w:p>
    <w:p w14:paraId="6133179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01BE94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CPU가 I/O 컨트롤러의 Data Buffer에 데이터를 채운 후 Write 명령을 수행하면, I/O 컨트롤러는 사용 가능한 상태인지 확인한 후 작업을 수행. 작업이 끝나면 Interrupt를 발생시켜 CPU에게 작업이 완료되었음을 알림.</w:t>
      </w:r>
    </w:p>
    <w:p w14:paraId="49D1D75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23FBA9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인터럽트의 기능</w:t>
      </w:r>
    </w:p>
    <w:p w14:paraId="31E616B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일반적으로, 인터럽트는 </w:t>
      </w:r>
      <w:r w:rsidRPr="00E14803">
        <w:rPr>
          <w:rFonts w:ascii="맑은 고딕" w:eastAsia="맑은 고딕" w:hAnsi="맑은 고딕" w:cs="Times New Roman" w:hint="eastAsia"/>
          <w:b/>
          <w:bCs/>
          <w:color w:val="000000" w:themeColor="text1"/>
          <w:kern w:val="0"/>
          <w:sz w:val="22"/>
          <w:szCs w:val="22"/>
          <w:bdr w:val="none" w:sz="0" w:space="0" w:color="auto" w:frame="1"/>
        </w:rPr>
        <w:t>인터럽트 벡터</w:t>
      </w:r>
      <w:r w:rsidRPr="00E14803">
        <w:rPr>
          <w:rFonts w:ascii="맑은 고딕" w:eastAsia="맑은 고딕" w:hAnsi="맑은 고딕" w:cs="Times New Roman" w:hint="eastAsia"/>
          <w:color w:val="000000" w:themeColor="text1"/>
          <w:kern w:val="0"/>
          <w:sz w:val="22"/>
          <w:szCs w:val="22"/>
          <w:bdr w:val="none" w:sz="0" w:space="0" w:color="auto" w:frame="1"/>
        </w:rPr>
        <w:t>를 통해 제어를 Interrupt Service Routine 또는 Interrupt Handler에 전송</w:t>
      </w:r>
    </w:p>
    <w:p w14:paraId="6303090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Arial" w:hint="eastAsia"/>
          <w:b/>
          <w:bCs/>
          <w:color w:val="000000" w:themeColor="text1"/>
          <w:kern w:val="0"/>
          <w:sz w:val="22"/>
          <w:szCs w:val="22"/>
          <w:bdr w:val="none" w:sz="0" w:space="0" w:color="auto" w:frame="1"/>
        </w:rPr>
        <w:t>(인터럽트 벡터</w:t>
      </w:r>
      <w:r w:rsidRPr="00E14803">
        <w:rPr>
          <w:rFonts w:ascii="맑은 고딕" w:eastAsia="맑은 고딕" w:hAnsi="맑은 고딕" w:cs="Times New Roman" w:hint="eastAsia"/>
          <w:color w:val="000000" w:themeColor="text1"/>
          <w:kern w:val="0"/>
          <w:sz w:val="22"/>
          <w:szCs w:val="22"/>
          <w:bdr w:val="none" w:sz="0" w:space="0" w:color="auto" w:frame="1"/>
        </w:rPr>
        <w:t>(</w:t>
      </w:r>
      <w:hyperlink r:id="rId5" w:tooltip="영어" w:history="1">
        <w:r w:rsidRPr="00E14803">
          <w:rPr>
            <w:rFonts w:ascii="맑은 고딕" w:eastAsia="맑은 고딕" w:hAnsi="맑은 고딕" w:cs="Arial" w:hint="eastAsia"/>
            <w:color w:val="000000" w:themeColor="text1"/>
            <w:kern w:val="0"/>
            <w:sz w:val="22"/>
            <w:szCs w:val="22"/>
            <w:bdr w:val="none" w:sz="0" w:space="0" w:color="auto" w:frame="1"/>
          </w:rPr>
          <w:t>영어</w:t>
        </w:r>
      </w:hyperlink>
      <w:r w:rsidRPr="00E14803">
        <w:rPr>
          <w:rFonts w:ascii="맑은 고딕" w:eastAsia="맑은 고딕" w:hAnsi="맑은 고딕" w:cs="Arial" w:hint="eastAsia"/>
          <w:color w:val="000000" w:themeColor="text1"/>
          <w:kern w:val="0"/>
          <w:sz w:val="22"/>
          <w:szCs w:val="22"/>
          <w:bdr w:val="none" w:sz="0" w:space="0" w:color="auto" w:frame="1"/>
        </w:rPr>
        <w:t>: </w:t>
      </w:r>
      <w:r w:rsidRPr="00E14803">
        <w:rPr>
          <w:rFonts w:ascii="맑은 고딕" w:eastAsia="맑은 고딕" w:hAnsi="맑은 고딕" w:cs="Times New Roman" w:hint="eastAsia"/>
          <w:color w:val="000000" w:themeColor="text1"/>
          <w:kern w:val="0"/>
          <w:sz w:val="22"/>
          <w:szCs w:val="22"/>
          <w:bdr w:val="none" w:sz="0" w:space="0" w:color="auto" w:frame="1"/>
          <w:lang w:val="en"/>
        </w:rPr>
        <w:t>interrupt vector</w:t>
      </w:r>
      <w:r w:rsidRPr="00E14803">
        <w:rPr>
          <w:rFonts w:ascii="맑은 고딕" w:eastAsia="맑은 고딕" w:hAnsi="맑은 고딕" w:cs="Times New Roman" w:hint="eastAsia"/>
          <w:color w:val="000000" w:themeColor="text1"/>
          <w:kern w:val="0"/>
          <w:sz w:val="22"/>
          <w:szCs w:val="22"/>
          <w:bdr w:val="none" w:sz="0" w:space="0" w:color="auto" w:frame="1"/>
        </w:rPr>
        <w:t>)는 인터럽트가 발생했을 때, 그 인터럽트를 처리할 수 있는 서비스 루틴들의 주소를 가지고 있는 공간이다. 인텔 아키텍처에서는, 가상메모리를 사용하지 않았던 386이전에는 주로 Main Memory의 0번째에 위치하였으나, 이후부터는 IDT(Interrupt descriptor table)의 형태로 바뀌었다.)</w:t>
      </w:r>
    </w:p>
    <w:p w14:paraId="067D5BF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인터럽트 핸들러는 OS의 일부</w:t>
      </w:r>
    </w:p>
    <w:p w14:paraId="123E864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인터럽트 아키텍처는 인터럽트 된 명령어의 주소를 저장해야 함</w:t>
      </w:r>
    </w:p>
    <w:p w14:paraId="03B1057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w:t>
      </w:r>
      <w:r w:rsidRPr="00E14803">
        <w:rPr>
          <w:rFonts w:ascii="맑은 고딕" w:eastAsia="맑은 고딕" w:hAnsi="맑은 고딕" w:cs="Times New Roman" w:hint="eastAsia"/>
          <w:b/>
          <w:bCs/>
          <w:color w:val="000000" w:themeColor="text1"/>
          <w:kern w:val="0"/>
          <w:sz w:val="22"/>
          <w:szCs w:val="22"/>
          <w:bdr w:val="none" w:sz="0" w:space="0" w:color="auto" w:frame="1"/>
        </w:rPr>
        <w:t>Trap</w:t>
      </w:r>
      <w:r w:rsidRPr="00E14803">
        <w:rPr>
          <w:rFonts w:ascii="맑은 고딕" w:eastAsia="맑은 고딕" w:hAnsi="맑은 고딕" w:cs="Times New Roman" w:hint="eastAsia"/>
          <w:color w:val="000000" w:themeColor="text1"/>
          <w:kern w:val="0"/>
          <w:sz w:val="22"/>
          <w:szCs w:val="22"/>
          <w:bdr w:val="none" w:sz="0" w:space="0" w:color="auto" w:frame="1"/>
        </w:rPr>
        <w:t xml:space="preserve"> (또는 예외)은 오류 또는 사용자 요청으로 인해 소프트웨어에서 생성 된 인터럽트 (0으로 나누기, 페이지 폴트 등)</w:t>
      </w:r>
    </w:p>
    <w:p w14:paraId="392B734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inherit" w:eastAsia="맑은 고딕" w:hAnsi="inherit" w:cs="Times New Roman"/>
          <w:color w:val="000000" w:themeColor="text1"/>
          <w:kern w:val="0"/>
          <w:sz w:val="22"/>
          <w:szCs w:val="22"/>
          <w:bdr w:val="none" w:sz="0" w:space="0" w:color="auto" w:frame="1"/>
        </w:rPr>
        <w:br/>
      </w:r>
    </w:p>
    <w:p w14:paraId="52F17A5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Storage 구조</w:t>
      </w:r>
    </w:p>
    <w:p w14:paraId="14EEA9B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Main Memory : CPU가 직접 엑세스할 수 있는 대용량 저장 장치</w:t>
      </w:r>
    </w:p>
    <w:p w14:paraId="22F1394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- 2차 저장소 : 비휘발성 저장소 용량을 제공하는 Main Memory의 확장</w:t>
      </w:r>
    </w:p>
    <w:p w14:paraId="1B2F3F4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자기 디스크 : 자기 기록 물질로 덮힌 단단한 금속 또는 유리 플래터. 디스크 표면은 섹터로 세분화되는 트랙으로, 논리적으로 나뉘어짐. 디스크 컨트롤러는 장치와 컴퓨터 간의 논리적 상호 작용을 결정</w:t>
      </w:r>
    </w:p>
    <w:p w14:paraId="7E9C0CA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39ECF9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메모리 계층 구조</w:t>
      </w:r>
    </w:p>
    <w:p w14:paraId="3E8EBB2F" w14:textId="4AB32698"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"https://t1.daumcdn.net/cfile/tistory/9982CD4E5BA3CFEC02"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5D5490A3" wp14:editId="4C91CE47">
            <wp:extent cx="2573540" cy="2167003"/>
            <wp:effectExtent l="0" t="0" r="5080" b="508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5601" cy="2168739"/>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04AFC01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567CBF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lastRenderedPageBreak/>
        <w:t>CPU가 메모리에 더 빨리 접근하기 위해 나눈 구조(속도, 가격, 휘발성을 고려)</w:t>
      </w:r>
    </w:p>
    <w:p w14:paraId="5A08149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Register와 Cache는 CPU 내부에 존재. </w:t>
      </w:r>
    </w:p>
    <w:p w14:paraId="030A297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Register는 연산을 위한 저장소</w:t>
      </w:r>
    </w:p>
    <w:p w14:paraId="37E485F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Cache는 CPU와 RAM 사이의 중간 저장소</w:t>
      </w:r>
    </w:p>
    <w:p w14:paraId="54F3BA6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Main Memory는 CPU 외부에 있지만 CPU의 Cache와 연결됨.</w:t>
      </w:r>
    </w:p>
    <w:p w14:paraId="2544082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그외 디스크들은 CPU가 직접 접근할 수가 없기 때문에, 데이터를 Main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Memroy</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로 이동시키는 과정이 필요</w:t>
      </w:r>
    </w:p>
    <w:p w14:paraId="3DFA3D4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*CPU가 빠르게 데이터에 접근하기 위해서는 데이터를 저장하는 메모리가 작아야 한다. 실제로 레지스터는 캐시보다 더 작은 용량을, 캐시는 메모리보다, 메모리는 하드 디스크보다 더 작은 용량을 가진다. 메모리 구조 그림1에서는 위 즉 높은 속도에 있는 장치가 더 작은 크기를 차지하는 방식으로 이를 표현했다.</w:t>
      </w:r>
    </w:p>
    <w:p w14:paraId="440D969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br/>
      </w:r>
    </w:p>
    <w:p w14:paraId="5857423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메모리 엑세스 구조</w:t>
      </w:r>
    </w:p>
    <w:p w14:paraId="2693777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메모리 속도에 가까운 속도로 정보를 전송하기 위해 고속 I / O 장치에 사용됨</w:t>
      </w:r>
    </w:p>
    <w:p w14:paraId="025B016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디바이스 컨트롤러는 CPU 개입없이 버퍼 블록에서 데이터 블록을 직접 주 메모리로 전송함</w:t>
      </w:r>
    </w:p>
    <w:p w14:paraId="78507DF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바이트 당 하나의 인터럽트보다는 블록 당 하나의 인터럽트만 생성됨</w:t>
      </w:r>
    </w:p>
    <w:p w14:paraId="42FE430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F5D641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일반적인 OS 구조</w:t>
      </w:r>
    </w:p>
    <w:p w14:paraId="2CD5A152" w14:textId="68ECC2E3"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"https://t1.daumcdn.net/cfile/tistory/991FD2375BA3D5C314"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103DACF0" wp14:editId="067F9E68">
            <wp:extent cx="3187700" cy="4751070"/>
            <wp:effectExtent l="0" t="0" r="0" b="0"/>
            <wp:docPr id="5" name="그림 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87700" cy="475107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1A9A8DE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642727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시스템에 있는 Job들은 메모리에 유지된다.</w:t>
      </w:r>
    </w:p>
    <w:p w14:paraId="2E2F1F9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스케줄링을 통해 하나의 Job이 선택된다.</w:t>
      </w:r>
    </w:p>
    <w:p w14:paraId="60DCD40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I/O가 발생하면, OS는 다른 Job으로 컨텍스트 스위칭을 한다.</w:t>
      </w:r>
    </w:p>
    <w:p w14:paraId="12BFE6E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w:t>
      </w:r>
      <w:r w:rsidRPr="00E14803">
        <w:rPr>
          <w:rFonts w:ascii="맑은 고딕" w:eastAsia="맑은 고딕" w:hAnsi="맑은 고딕" w:cs="Times New Roman" w:hint="eastAsia"/>
          <w:b/>
          <w:bCs/>
          <w:color w:val="000000" w:themeColor="text1"/>
          <w:kern w:val="0"/>
          <w:sz w:val="22"/>
          <w:szCs w:val="22"/>
          <w:bdr w:val="none" w:sz="0" w:space="0" w:color="auto" w:frame="1"/>
        </w:rPr>
        <w:t>시 분할(멀티 태스킹)시스템은</w:t>
      </w:r>
      <w:r w:rsidRPr="00E14803">
        <w:rPr>
          <w:rFonts w:ascii="맑은 고딕" w:eastAsia="맑은 고딕" w:hAnsi="맑은 고딕" w:cs="Times New Roman" w:hint="eastAsia"/>
          <w:color w:val="000000" w:themeColor="text1"/>
          <w:kern w:val="0"/>
          <w:sz w:val="22"/>
          <w:szCs w:val="22"/>
          <w:bdr w:val="none" w:sz="0" w:space="0" w:color="auto" w:frame="1"/>
        </w:rPr>
        <w:t> CPU가 스위칭을 자주 수행하는 방식이다.</w:t>
      </w:r>
    </w:p>
    <w:p w14:paraId="67098F7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User는 메모리에서 적어도 하나의 프로그램을 실행한다. -&gt;</w:t>
      </w:r>
      <w:r w:rsidRPr="00E14803">
        <w:rPr>
          <w:rFonts w:ascii="맑은 고딕" w:eastAsia="맑은 고딕" w:hAnsi="맑은 고딕" w:cs="Times New Roman" w:hint="eastAsia"/>
          <w:b/>
          <w:bCs/>
          <w:color w:val="000000" w:themeColor="text1"/>
          <w:kern w:val="0"/>
          <w:sz w:val="22"/>
          <w:szCs w:val="22"/>
          <w:bdr w:val="none" w:sz="0" w:space="0" w:color="auto" w:frame="1"/>
        </w:rPr>
        <w:t> Process</w:t>
      </w:r>
    </w:p>
    <w:p w14:paraId="74D0E15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만약, 모든 Job들이 동시에 실행할 준비가 되었다면, 스케줄링 수행</w:t>
      </w:r>
    </w:p>
    <w:p w14:paraId="0C622AD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만약 프로세스들이 메모리에 맞지 않으면, </w:t>
      </w:r>
      <w:r w:rsidRPr="00E14803">
        <w:rPr>
          <w:rFonts w:ascii="맑은 고딕" w:eastAsia="맑은 고딕" w:hAnsi="맑은 고딕" w:cs="Times New Roman" w:hint="eastAsia"/>
          <w:b/>
          <w:bCs/>
          <w:color w:val="000000" w:themeColor="text1"/>
          <w:kern w:val="0"/>
          <w:sz w:val="22"/>
          <w:szCs w:val="22"/>
          <w:bdr w:val="none" w:sz="0" w:space="0" w:color="auto" w:frame="1"/>
        </w:rPr>
        <w:t>Swapping</w:t>
      </w:r>
      <w:r w:rsidRPr="00E14803">
        <w:rPr>
          <w:rFonts w:ascii="맑은 고딕" w:eastAsia="맑은 고딕" w:hAnsi="맑은 고딕" w:cs="Times New Roman" w:hint="eastAsia"/>
          <w:color w:val="000000" w:themeColor="text1"/>
          <w:kern w:val="0"/>
          <w:sz w:val="22"/>
          <w:szCs w:val="22"/>
          <w:bdr w:val="none" w:sz="0" w:space="0" w:color="auto" w:frame="1"/>
        </w:rPr>
        <w:t>을 수행</w:t>
      </w:r>
    </w:p>
    <w:p w14:paraId="2D12385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w:t>
      </w:r>
      <w:r w:rsidRPr="00E14803">
        <w:rPr>
          <w:rFonts w:ascii="맑은 고딕" w:eastAsia="맑은 고딕" w:hAnsi="맑은 고딕" w:cs="Times New Roman" w:hint="eastAsia"/>
          <w:b/>
          <w:bCs/>
          <w:color w:val="000000" w:themeColor="text1"/>
          <w:kern w:val="0"/>
          <w:sz w:val="22"/>
          <w:szCs w:val="22"/>
          <w:bdr w:val="none" w:sz="0" w:space="0" w:color="auto" w:frame="1"/>
        </w:rPr>
        <w:t> 가상 메모리</w:t>
      </w:r>
      <w:r w:rsidRPr="00E14803">
        <w:rPr>
          <w:rFonts w:ascii="맑은 고딕" w:eastAsia="맑은 고딕" w:hAnsi="맑은 고딕" w:cs="Times New Roman" w:hint="eastAsia"/>
          <w:color w:val="000000" w:themeColor="text1"/>
          <w:kern w:val="0"/>
          <w:sz w:val="22"/>
          <w:szCs w:val="22"/>
          <w:bdr w:val="none" w:sz="0" w:space="0" w:color="auto" w:frame="1"/>
        </w:rPr>
        <w:t>는 RAM이 부족한 경우에도 프로세스들을 실행할 수 있도록 해줌</w:t>
      </w:r>
    </w:p>
    <w:p w14:paraId="2F096C2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1787E81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OS는 어떤 프로그램에 의해 다른 프로그램이 오류가 발생하는 경우가 없도록 설계되어야 한다.</w:t>
      </w:r>
    </w:p>
    <w:p w14:paraId="53E0A4B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Dual Mode Operation (커널 / 유저)</w:t>
      </w:r>
    </w:p>
    <w:p w14:paraId="6C1B9D7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I/O 보호</w:t>
      </w:r>
    </w:p>
    <w:p w14:paraId="7A75367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Memory 보호</w:t>
      </w:r>
    </w:p>
    <w:p w14:paraId="7DB7A22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Timer</w:t>
      </w:r>
    </w:p>
    <w:p w14:paraId="08D5EA6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18D1DC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Dual Mode Operation</w:t>
      </w:r>
      <w:r w:rsidRPr="00E14803">
        <w:rPr>
          <w:rFonts w:ascii="맑은 고딕" w:eastAsia="맑은 고딕" w:hAnsi="맑은 고딕" w:cs="Times New Roman" w:hint="eastAsia"/>
          <w:color w:val="000000" w:themeColor="text1"/>
          <w:kern w:val="0"/>
          <w:sz w:val="22"/>
          <w:szCs w:val="22"/>
          <w:bdr w:val="none" w:sz="0" w:space="0" w:color="auto" w:frame="1"/>
        </w:rPr>
        <w:t>은 운영체제가 자체적으로 시스템 구성을 보호할 수 있도록 Dual Mode로 작동하도록 한다.</w:t>
      </w:r>
    </w:p>
    <w:p w14:paraId="6DBAFD0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User Mode / Kernel Mode로 나뉘어짐</w:t>
      </w:r>
    </w:p>
    <w:p w14:paraId="398AE5A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하드웨어에 의해 제공되는 Mode Bit</w:t>
      </w:r>
    </w:p>
    <w:p w14:paraId="2099940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User Code / Kernel Code가 실행될 때를 구분하는 기능 제공</w:t>
      </w:r>
    </w:p>
    <w:p w14:paraId="3ED0D89D"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일부 명령들은 커널 모드에서만 실행 가능하도록 하는 권한을 가진다.</w:t>
      </w:r>
    </w:p>
    <w:p w14:paraId="6D12D37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System Call은 User Mode를 Kernel Mode로 바꾸고, 작업이 종료될 때 유저 모드로 다시 전환한다.</w:t>
      </w:r>
    </w:p>
    <w:p w14:paraId="0647E45D" w14:textId="5A009AD6"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"https://t1.daumcdn.net/cfile/tistory/991E6C505BA485A319"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29201FFF" wp14:editId="7B467B99">
            <wp:extent cx="3187700" cy="642620"/>
            <wp:effectExtent l="0" t="0" r="0" b="508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87700" cy="64262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0F106CC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429A91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I/O Protection</w:t>
      </w:r>
    </w:p>
    <w:p w14:paraId="4D49BEC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유저가 잘못된 I/O 명령을 직접 시도할 수 있다면(I/O register를 User Mode에서 직접 다룰 수 있다면) 오류가 발생할 가능성이 높아지고, 이는 OS의 정상적인 동작을 방해할 수 있다. 그래서 유저가 직접 수행하지 못하도록 I/O 명령을 모두 Privileged Instruction으로 만들어서 Kernel Mode에서만(커널이 대신) 수행할 수 있도록 한다.</w:t>
      </w:r>
    </w:p>
    <w:p w14:paraId="21290B8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모든 I/O 명령은 권한이 존재한다.</w:t>
      </w:r>
    </w:p>
    <w:p w14:paraId="3EABD9B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유저모드 실행 불가 -&gt; 커널에 요청하여 커널 모드에서 작동</w:t>
      </w:r>
    </w:p>
    <w:p w14:paraId="61CCFB2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br/>
      </w:r>
    </w:p>
    <w:p w14:paraId="0FCB082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Memory Protection</w:t>
      </w:r>
    </w:p>
    <w:p w14:paraId="7B0511A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인터럽트 벡터와 인터럽트 서비스 루틴에 대해 메모리 보호를 제공해야 한다.</w:t>
      </w:r>
    </w:p>
    <w:p w14:paraId="0C83A1D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메모리 보호를 위해 프로그램이 엑세스 가능한 주소 범위를 결정하는 두 개의 Register를 추가한다.</w:t>
      </w:r>
    </w:p>
    <w:p w14:paraId="30E585E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Base Register : 유효한 최소 물리 메모리 주소</w:t>
      </w:r>
    </w:p>
    <w:p w14:paraId="704F015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Limit Register : 크기</w:t>
      </w:r>
    </w:p>
    <w:p w14:paraId="21F2CA8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이렇게 함으로써, 정의된 범위를 벗어난 메모리가 보호된다.</w:t>
      </w:r>
    </w:p>
    <w:p w14:paraId="7A4FB2B7" w14:textId="5A1536ED"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"https://t1.daumcdn.net/cfile/tistory/99FF243D5BA493010F"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507844F0" wp14:editId="66D37AA7">
            <wp:extent cx="3187700" cy="2293620"/>
            <wp:effectExtent l="0" t="0" r="0" b="508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7700" cy="229362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5E88205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해당 범위 밖이라면 운영체제에게 오류를 알린다(Trap)</w:t>
      </w:r>
    </w:p>
    <w:p w14:paraId="274DD89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7079EB2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Timer</w:t>
      </w:r>
    </w:p>
    <w:p w14:paraId="103FCF2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지정된 기간이 지나면 인터럽트를 발생시킴</w:t>
      </w:r>
    </w:p>
    <w:p w14:paraId="7AFBC33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매 Clock Tick마다 Timer가 감소</w:t>
      </w:r>
    </w:p>
    <w:p w14:paraId="277E0FD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Timer가 0이 되면 인터럽트 발생</w:t>
      </w:r>
    </w:p>
    <w:p w14:paraId="2A31AD2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보통 시간 공유를 구현하는 데에 사용됨</w:t>
      </w:r>
    </w:p>
    <w:p w14:paraId="4ECC7E0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현재 시간을 계산하는 데에도 사용</w:t>
      </w:r>
    </w:p>
    <w:p w14:paraId="160C53C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Load-Timer는 Privileged Instruction</w:t>
      </w:r>
    </w:p>
    <w:p w14:paraId="71F69C5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br/>
      </w:r>
    </w:p>
    <w:p w14:paraId="1CD94F9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System Call</w:t>
      </w:r>
    </w:p>
    <w:p w14:paraId="57CE0E9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OS에 의해 제공되는 서비스에 대한 프로그래밍 인터페이스</w:t>
      </w:r>
    </w:p>
    <w:p w14:paraId="1711C6E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응용프로그램에서 운영체제에게 커널 기능 수행을 요청하는 방법. 즉, 유저 프로세스가 소프트웨어 인터럽트를 통해 커널의 기능을 이용하기 위한 서비스를 요청하는 방법.</w:t>
      </w:r>
    </w:p>
    <w:p w14:paraId="2008CA9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일반적으로 High-Level Language로 구현됨</w:t>
      </w:r>
    </w:p>
    <w:p w14:paraId="0C51A71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xml:space="preserve">- 어플리케이션을 통해 프로그램에서 엑세스(Windows API,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Posix</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 API 어플리케이션 혹은 JVM 등등)</w:t>
      </w:r>
    </w:p>
    <w:p w14:paraId="33836D0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br/>
      </w:r>
    </w:p>
    <w:p w14:paraId="53FA795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System Call Interface</w:t>
      </w:r>
    </w:p>
    <w:p w14:paraId="4B0CCEC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각 시스템 콜에는 번호가 할당된다.</w:t>
      </w:r>
    </w:p>
    <w:p w14:paraId="456469A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시스템 콜 인터페이스는 이 번호에 대해 인덱스되는 테이블을 가지고 있는데, 다음과 같이 동작한다.</w:t>
      </w:r>
    </w:p>
    <w:p w14:paraId="3836E817" w14:textId="7A6D4175"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"https://t1.daumcdn.net/cfile/tistory/99B06F395BA497CA21"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30F99A15" wp14:editId="5CC13078">
            <wp:extent cx="3187700" cy="2183765"/>
            <wp:effectExtent l="0" t="0" r="0"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7700" cy="218376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2D7296D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어떤 프로세스가 실행되고 있다면, 기본적으로 User Mode로 동작한다. 이 때, I/O Instruction을 사용하려 한다면(Privileged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Intstruction</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이므로) 소프트웨어 레벨에서 인터럽트를 걸어, Kernel Mode로 변경해 주어야 한다.</w:t>
      </w:r>
      <w:r w:rsidRPr="00E14803">
        <w:rPr>
          <w:rFonts w:ascii="맑은 고딕" w:eastAsia="맑은 고딕" w:hAnsi="맑은 고딕" w:cs="Times New Roman" w:hint="eastAsia"/>
          <w:color w:val="000000" w:themeColor="text1"/>
          <w:kern w:val="0"/>
          <w:sz w:val="22"/>
          <w:szCs w:val="22"/>
          <w:bdr w:val="none" w:sz="0" w:space="0" w:color="auto" w:frame="1"/>
        </w:rPr>
        <w:br/>
      </w:r>
    </w:p>
    <w:p w14:paraId="2010AF5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br/>
      </w:r>
    </w:p>
    <w:p w14:paraId="3B224C4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종종 System Call이 발생할 때 많은 정보가 필요할 수 있는데, 일반적으로 3가지 방법이 존재한다.</w:t>
      </w:r>
    </w:p>
    <w:p w14:paraId="2DD627A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레지스터에 그대로 매개변수를 전달 : 레지스터 수보다 매개변수가 더 많을 수 있음</w:t>
      </w:r>
    </w:p>
    <w:p w14:paraId="0BBCDB7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매개변수들을 메모리 블록에 저장하고, 해당 블록의 주소를 레지스터에 전달 : Linux와 Solaris가 사용하는 방법</w:t>
      </w:r>
    </w:p>
    <w:p w14:paraId="673B050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3. OS에 의해 Stack에서 Pop되거나 프로그램에 의해 Stack에 Push되는 방식</w:t>
      </w:r>
    </w:p>
    <w:p w14:paraId="5E3C668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3번째 방법은 매개변수의 수가 제한되지 않는다.</w:t>
      </w:r>
    </w:p>
    <w:p w14:paraId="4E3667D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83992C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Types of System Calls</w:t>
      </w:r>
    </w:p>
    <w:p w14:paraId="73C155B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 제어</w:t>
      </w:r>
    </w:p>
    <w:p w14:paraId="5B02B48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end / abort</w:t>
      </w:r>
    </w:p>
    <w:p w14:paraId="11D5B2A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load /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excute</w:t>
      </w:r>
      <w:proofErr w:type="spellEnd"/>
    </w:p>
    <w:p w14:paraId="4E34AA28"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create / terminate process</w:t>
      </w:r>
    </w:p>
    <w:p w14:paraId="55709E6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get / set process attributes</w:t>
      </w:r>
    </w:p>
    <w:p w14:paraId="5C7A393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wait for time</w:t>
      </w:r>
    </w:p>
    <w:p w14:paraId="57F13A8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wait / signal event</w:t>
      </w:r>
    </w:p>
    <w:p w14:paraId="5C60626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allocate / free memory</w:t>
      </w:r>
    </w:p>
    <w:p w14:paraId="78ABFD2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파일 관리</w:t>
      </w:r>
    </w:p>
    <w:p w14:paraId="791CBFE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create / delete</w:t>
      </w:r>
    </w:p>
    <w:p w14:paraId="5EFAD3DD"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open / close</w:t>
      </w:r>
    </w:p>
    <w:p w14:paraId="579EA21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read / write / reposition</w:t>
      </w:r>
    </w:p>
    <w:p w14:paraId="7BBE5B1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get / set file attributes</w:t>
      </w:r>
    </w:p>
    <w:p w14:paraId="50BAA8A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장치 관리</w:t>
      </w:r>
    </w:p>
    <w:p w14:paraId="23E3DF6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request / release device</w:t>
      </w:r>
    </w:p>
    <w:p w14:paraId="77FE9E7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read / write / reposition</w:t>
      </w:r>
    </w:p>
    <w:p w14:paraId="7E11A3C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get / set device attributes</w:t>
      </w:r>
    </w:p>
    <w:p w14:paraId="05C4E8D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attach / detach devices</w:t>
      </w:r>
    </w:p>
    <w:p w14:paraId="6E24D74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정보 관리</w:t>
      </w:r>
    </w:p>
    <w:p w14:paraId="16634C2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get / set [time / date / process / file / device] attributes</w:t>
      </w:r>
    </w:p>
    <w:p w14:paraId="7A6C74B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통신</w:t>
      </w:r>
    </w:p>
    <w:p w14:paraId="2DC66B7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create / delete communication connection</w:t>
      </w:r>
    </w:p>
    <w:p w14:paraId="3014BBA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send / receive messages</w:t>
      </w:r>
    </w:p>
    <w:p w14:paraId="2670855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transfer status info</w:t>
      </w:r>
    </w:p>
    <w:p w14:paraId="45B8E60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attach / detach remote devices</w:t>
      </w:r>
    </w:p>
    <w:p w14:paraId="615D589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551C354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커널에서 사용되는 자료구조</w:t>
      </w:r>
    </w:p>
    <w:p w14:paraId="3633D26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Stack</w:t>
      </w:r>
    </w:p>
    <w:p w14:paraId="7D1AD64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Queue</w:t>
      </w:r>
    </w:p>
    <w:p w14:paraId="099BA2D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List (Singly / doubly / circularly)</w:t>
      </w:r>
    </w:p>
    <w:p w14:paraId="32C1B57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Tree</w:t>
      </w:r>
    </w:p>
    <w:p w14:paraId="4C5A8C8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Hash Function</w:t>
      </w:r>
    </w:p>
    <w:p w14:paraId="48CD5CF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Bitmap</w:t>
      </w:r>
    </w:p>
    <w:p w14:paraId="09749F1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A07042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System Boot (간략)</w:t>
      </w:r>
    </w:p>
    <w:p w14:paraId="5A370FC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전원</w:t>
      </w:r>
    </w:p>
    <w:p w14:paraId="0D6432D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2.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BootStrap</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 Loader가 저장되어 있는, 지정된 메모리(ROM에서)를 읽고 코드를 실행(부트스트랩에 실행 코드가 작성되어 있음)</w:t>
      </w:r>
    </w:p>
    <w:p w14:paraId="57FE04E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-&gt; 커널 로딩</w:t>
      </w:r>
    </w:p>
    <w:p w14:paraId="470F7D6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84B47B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운영체제 기능</w:t>
      </w:r>
    </w:p>
    <w:p w14:paraId="3B0BFDA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User Interface</w:t>
      </w:r>
    </w:p>
    <w:p w14:paraId="560E709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CLI 및 GUI 제공</w:t>
      </w:r>
    </w:p>
    <w:p w14:paraId="03014B6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프로그램 실행</w:t>
      </w:r>
    </w:p>
    <w:p w14:paraId="63B6C1B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프로그램을 메모리에 로드하고, 실행하며, 정상/비정상적으로 종료할 수 있음</w:t>
      </w:r>
    </w:p>
    <w:p w14:paraId="7532DA7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I/O 연산</w:t>
      </w:r>
    </w:p>
    <w:p w14:paraId="3AF39BD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실행된 프로그램은 I/O가 필요할 수 있는데, 이는 파일 또는 I/O 장치도 포함됨</w:t>
      </w:r>
    </w:p>
    <w:p w14:paraId="2EAE38C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File 조작</w:t>
      </w:r>
    </w:p>
    <w:p w14:paraId="6CC53AE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5719F7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통신</w:t>
      </w:r>
    </w:p>
    <w:p w14:paraId="530043B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프로세스는 네트워크를 통해 컴퓨터 혹은 프로세스간에 정보를 교환할 수 있음</w:t>
      </w:r>
    </w:p>
    <w:p w14:paraId="4C32C45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Shared Memory 혹은 메시지 전달을 통해 이루어짐</w:t>
      </w:r>
    </w:p>
    <w:p w14:paraId="52A3C11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오류 감지</w:t>
      </w:r>
    </w:p>
    <w:p w14:paraId="6F331D4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 메모리, I/O 장치, 유저 프로그램 등에서 발생</w:t>
      </w:r>
    </w:p>
    <w:p w14:paraId="16F797D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각 오류에 대해 정확하고 일관된 처리를 보장</w:t>
      </w:r>
    </w:p>
    <w:p w14:paraId="33890BF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B9CDC0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자원 관리</w:t>
      </w:r>
    </w:p>
    <w:p w14:paraId="3BB27F9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자원 할당</w:t>
      </w:r>
    </w:p>
    <w:p w14:paraId="49D6A04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여러 유저들 또는 여러 Job들이 동시에 실행되고 있을 때, 각각 자원을 할당시켜 주어야 함</w:t>
      </w:r>
    </w:p>
    <w:p w14:paraId="49CF690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Accounting</w:t>
      </w:r>
    </w:p>
    <w:p w14:paraId="34FD3C50"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어떤 유저가 얼마나 많은 자원을 사용하는지 추적해야 함</w:t>
      </w:r>
    </w:p>
    <w:p w14:paraId="71FF8BD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Protection / Security</w:t>
      </w:r>
    </w:p>
    <w:p w14:paraId="73A3F16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 간에 서로 간섭하지 못하도록 해야 함</w:t>
      </w:r>
    </w:p>
    <w:p w14:paraId="7371991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자원에 대한 모든 접근 제어를 보장하는 것을 수반해야 함</w:t>
      </w:r>
    </w:p>
    <w:p w14:paraId="680A2379" w14:textId="60D866A3"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"https://t1.daumcdn.net/cfile/tistory/9978F0455BA4A44008"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7298EADF" wp14:editId="68BAC9B0">
            <wp:extent cx="3187700" cy="216027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87700" cy="216027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67FFD45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C82D3D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OS의 구성 요소</w:t>
      </w:r>
    </w:p>
    <w:p w14:paraId="2205DA1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 / 스레드 관리</w:t>
      </w:r>
    </w:p>
    <w:p w14:paraId="558B746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 동기화</w:t>
      </w:r>
    </w:p>
    <w:p w14:paraId="61FE408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메모리 관리</w:t>
      </w:r>
    </w:p>
    <w:p w14:paraId="71FF61F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가상 메모리 관리</w:t>
      </w:r>
    </w:p>
    <w:p w14:paraId="6D5D835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파일 시스템 관리</w:t>
      </w:r>
    </w:p>
    <w:p w14:paraId="378569C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저장소 관리</w:t>
      </w:r>
    </w:p>
    <w:p w14:paraId="14375C1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I/O 관리</w:t>
      </w:r>
    </w:p>
    <w:p w14:paraId="2AD4E10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Protection / Security</w:t>
      </w:r>
    </w:p>
    <w:p w14:paraId="43C9C15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E0B848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Unix는 시스템 프로그램 / 커널로 구성됨.</w:t>
      </w:r>
    </w:p>
    <w:p w14:paraId="0AE8A31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커널</w:t>
      </w:r>
    </w:p>
    <w:p w14:paraId="19C54DA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물리적 하드웨어부터 시스템 콜 인터페이스까지</w:t>
      </w:r>
    </w:p>
    <w:p w14:paraId="413FA34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파일 시스템, CPU 스케줄링, 메모리 관리 등을 제공</w:t>
      </w:r>
    </w:p>
    <w:p w14:paraId="64EF3DAF" w14:textId="77777777" w:rsidR="00E14803" w:rsidRPr="00E14803" w:rsidRDefault="00E14803" w:rsidP="00E14803">
      <w:pPr>
        <w:pStyle w:val="2"/>
        <w:shd w:val="clear" w:color="auto" w:fill="FFFFFF"/>
        <w:spacing w:before="0" w:beforeAutospacing="0" w:after="0" w:afterAutospacing="0"/>
        <w:textAlignment w:val="top"/>
        <w:rPr>
          <w:rFonts w:ascii="맑은 고딕" w:eastAsia="맑은 고딕" w:hAnsi="맑은 고딕"/>
          <w:color w:val="000000" w:themeColor="text1"/>
          <w:sz w:val="22"/>
          <w:szCs w:val="22"/>
        </w:rPr>
      </w:pPr>
      <w:r w:rsidRPr="00E14803">
        <w:rPr>
          <w:rFonts w:ascii="맑은 고딕" w:eastAsia="맑은 고딕" w:hAnsi="맑은 고딕" w:hint="eastAsia"/>
          <w:color w:val="000000" w:themeColor="text1"/>
          <w:sz w:val="22"/>
          <w:szCs w:val="22"/>
        </w:rPr>
        <w:br/>
      </w:r>
      <w:hyperlink r:id="rId12" w:history="1">
        <w:r w:rsidRPr="00E14803">
          <w:rPr>
            <w:rFonts w:ascii="맑은 고딕" w:eastAsia="맑은 고딕" w:hAnsi="맑은 고딕" w:hint="eastAsia"/>
            <w:color w:val="000000" w:themeColor="text1"/>
            <w:sz w:val="22"/>
            <w:szCs w:val="22"/>
            <w:bdr w:val="none" w:sz="0" w:space="0" w:color="auto" w:frame="1"/>
          </w:rPr>
          <w:t>OS</w:t>
        </w:r>
      </w:hyperlink>
    </w:p>
    <w:p w14:paraId="491E4F4C" w14:textId="77777777" w:rsidR="00E14803" w:rsidRPr="00E14803" w:rsidRDefault="00E14803" w:rsidP="00E14803">
      <w:pPr>
        <w:widowControl/>
        <w:shd w:val="clear" w:color="auto" w:fill="FFFFFF"/>
        <w:wordWrap/>
        <w:autoSpaceDE/>
        <w:autoSpaceDN/>
        <w:jc w:val="left"/>
        <w:textAlignment w:val="top"/>
        <w:outlineLvl w:val="2"/>
        <w:rPr>
          <w:rFonts w:ascii="맑은 고딕" w:eastAsia="맑은 고딕" w:hAnsi="맑은 고딕" w:cs="Times New Roman" w:hint="eastAsia"/>
          <w:b/>
          <w:bCs/>
          <w:color w:val="000000" w:themeColor="text1"/>
          <w:kern w:val="0"/>
          <w:sz w:val="22"/>
          <w:szCs w:val="22"/>
        </w:rPr>
      </w:pPr>
      <w:hyperlink r:id="rId13" w:history="1">
        <w:r w:rsidRPr="00E14803">
          <w:rPr>
            <w:rFonts w:ascii="맑은 고딕" w:eastAsia="맑은 고딕" w:hAnsi="맑은 고딕" w:cs="Times New Roman" w:hint="eastAsia"/>
            <w:b/>
            <w:bCs/>
            <w:color w:val="000000" w:themeColor="text1"/>
            <w:kern w:val="0"/>
            <w:sz w:val="22"/>
            <w:szCs w:val="22"/>
            <w:bdr w:val="none" w:sz="0" w:space="0" w:color="auto" w:frame="1"/>
          </w:rPr>
          <w:t>[OS] 정리2</w:t>
        </w:r>
      </w:hyperlink>
    </w:p>
    <w:p w14:paraId="2AD4DF97" w14:textId="77777777" w:rsidR="00E14803" w:rsidRPr="00E14803" w:rsidRDefault="00E14803" w:rsidP="00E14803">
      <w:pPr>
        <w:widowControl/>
        <w:shd w:val="clear" w:color="auto" w:fill="FFFFFF"/>
        <w:wordWrap/>
        <w:autoSpaceDE/>
        <w:autoSpaceDN/>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2018. 9. 23. 14:46</w:t>
      </w:r>
    </w:p>
    <w:p w14:paraId="43927A8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lastRenderedPageBreak/>
        <w:t>Program</w:t>
      </w:r>
      <w:r w:rsidRPr="00E14803">
        <w:rPr>
          <w:rFonts w:ascii="맑은 고딕" w:eastAsia="맑은 고딕" w:hAnsi="맑은 고딕" w:cs="Times New Roman" w:hint="eastAsia"/>
          <w:color w:val="000000" w:themeColor="text1"/>
          <w:kern w:val="0"/>
          <w:sz w:val="22"/>
          <w:szCs w:val="22"/>
          <w:bdr w:val="none" w:sz="0" w:space="0" w:color="auto" w:frame="1"/>
        </w:rPr>
        <w:t>이란, 디스크에 존재하며 명령들의 리스트를 포함하고 있는 파일</w:t>
      </w:r>
    </w:p>
    <w:p w14:paraId="65742CC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4E6483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Process</w:t>
      </w:r>
    </w:p>
    <w:p w14:paraId="016D979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Process란 Program과 Program Counter를 의미한다. 프로그램이 메모리에 올라가면 프로세스가 된다.</w:t>
      </w:r>
    </w:p>
    <w:p w14:paraId="645C358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Code(</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TexT</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 Data / Stack / Heap / Program Counter로 구성되어 있다.</w:t>
      </w:r>
    </w:p>
    <w:p w14:paraId="407E10B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Data : 전역변수 / Static 변수가 저장됨</w:t>
      </w:r>
    </w:p>
    <w:p w14:paraId="3F54739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Stack : 임시 변수 - 지역변수 및 함수 매개변수, 리턴값</w:t>
      </w:r>
    </w:p>
    <w:p w14:paraId="25E3D874" w14:textId="4C298376"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"https://t1.daumcdn.net/cfile/tistory/9970114F5BA7287A20"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694E84FC" wp14:editId="097798B1">
            <wp:extent cx="3187700" cy="2051685"/>
            <wp:effectExtent l="0" t="0" r="0" b="571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7700" cy="205168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30F3972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BF9C7A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Process State</w:t>
      </w:r>
    </w:p>
    <w:p w14:paraId="086CEC0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new : 프로세스가 생성됨</w:t>
      </w:r>
    </w:p>
    <w:p w14:paraId="55A8397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ready : CPU에 할당되기를 기다림</w:t>
      </w:r>
    </w:p>
    <w:p w14:paraId="31B0568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running : 명령들 실행중</w:t>
      </w:r>
    </w:p>
    <w:p w14:paraId="54F5496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waiting : Event 발생 기다림</w:t>
      </w:r>
    </w:p>
    <w:p w14:paraId="610D904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terminated : 실행 종료됨</w:t>
      </w:r>
    </w:p>
    <w:p w14:paraId="60655699" w14:textId="147670B0"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"https://t1.daumcdn.net/cfile/tistory/99DFA2475BA728500E"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04509EE1" wp14:editId="734E0DDB">
            <wp:extent cx="3187700" cy="1073785"/>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7700" cy="107378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2AB8251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7574BB3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roofErr w:type="gramStart"/>
      <w:r w:rsidRPr="00E14803">
        <w:rPr>
          <w:rFonts w:ascii="맑은 고딕" w:eastAsia="맑은 고딕" w:hAnsi="맑은 고딕" w:cs="Times New Roman" w:hint="eastAsia"/>
          <w:b/>
          <w:bCs/>
          <w:color w:val="000000" w:themeColor="text1"/>
          <w:kern w:val="0"/>
          <w:sz w:val="22"/>
          <w:szCs w:val="22"/>
          <w:bdr w:val="none" w:sz="0" w:space="0" w:color="auto" w:frame="1"/>
        </w:rPr>
        <w:t>PCB(</w:t>
      </w:r>
      <w:proofErr w:type="gramEnd"/>
      <w:r w:rsidRPr="00E14803">
        <w:rPr>
          <w:rFonts w:ascii="맑은 고딕" w:eastAsia="맑은 고딕" w:hAnsi="맑은 고딕" w:cs="Times New Roman" w:hint="eastAsia"/>
          <w:b/>
          <w:bCs/>
          <w:color w:val="000000" w:themeColor="text1"/>
          <w:kern w:val="0"/>
          <w:sz w:val="22"/>
          <w:szCs w:val="22"/>
          <w:bdr w:val="none" w:sz="0" w:space="0" w:color="auto" w:frame="1"/>
        </w:rPr>
        <w:t>Process Control Block)</w:t>
      </w:r>
    </w:p>
    <w:p w14:paraId="1A3E826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 관련 정보를 포함</w:t>
      </w:r>
    </w:p>
    <w:p w14:paraId="6B1E3C7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 상태</w:t>
      </w:r>
    </w:p>
    <w:p w14:paraId="02030CF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 번호</w:t>
      </w:r>
    </w:p>
    <w:p w14:paraId="4A14D79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PC</w:t>
      </w:r>
    </w:p>
    <w:p w14:paraId="1C9E90E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 Registers</w:t>
      </w:r>
    </w:p>
    <w:p w14:paraId="0A28988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 스케줄링 정보</w:t>
      </w:r>
    </w:p>
    <w:p w14:paraId="52701A8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메모리 관리 정보</w:t>
      </w:r>
    </w:p>
    <w:p w14:paraId="31B6A2A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I/O 상태 정보</w:t>
      </w:r>
    </w:p>
    <w:p w14:paraId="468BCDCB" w14:textId="37F20180"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"https://t1.daumcdn.net/cfile/tistory/99BFCF3C5BA72AA703"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23EBBD5C" wp14:editId="1FB9DA22">
            <wp:extent cx="3187700" cy="5000625"/>
            <wp:effectExtent l="0" t="0" r="0" b="3175"/>
            <wp:docPr id="12" name="그림 1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테이블이(가) 표시된 사진&#10;&#10;자동 생성된 설명"/>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700" cy="500062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7C62C3C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73FCA93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프로세스 스케줄링</w:t>
      </w:r>
    </w:p>
    <w:p w14:paraId="3EF5792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CPU를 최대한 효율적으로 사용하기 위한 전략</w:t>
      </w:r>
    </w:p>
    <w:p w14:paraId="6A36A27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Time Sharing : 사용자가 각 프로그램을 실행하는 동안 상호작용을 할 수 있도록 프로세스간에 CPU를 전환하는 것</w:t>
      </w:r>
    </w:p>
    <w:p w14:paraId="4D03976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Uni-Processor 시스템은 프로세스를 하나만 가질 수 있음</w:t>
      </w:r>
    </w:p>
    <w:p w14:paraId="1DD3508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프로세스가 여러개라면, 실행 중인 프로세스를 제외한 나머지는 CPU를 사용 가능할 때까지 대기해야 하며, Reschedule될 수 있음</w:t>
      </w:r>
    </w:p>
    <w:p w14:paraId="4EC4771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21ACFAE" w14:textId="77777777" w:rsidR="00E14803" w:rsidRPr="00E14803" w:rsidRDefault="00E14803" w:rsidP="00E14803">
      <w:pPr>
        <w:widowControl/>
        <w:shd w:val="clear" w:color="auto" w:fill="FFFFFF"/>
        <w:wordWrap/>
        <w:autoSpaceDE/>
        <w:autoSpaceDN/>
        <w:jc w:val="left"/>
        <w:textAlignment w:val="top"/>
        <w:rPr>
          <w:rFonts w:ascii="맑은 고딕" w:eastAsia="맑은 고딕" w:hAnsi="맑은 고딕" w:cs="Times New Roman" w:hint="eastAsia"/>
          <w:color w:val="000000" w:themeColor="text1"/>
          <w:kern w:val="0"/>
          <w:sz w:val="22"/>
          <w:szCs w:val="22"/>
        </w:rPr>
      </w:pPr>
    </w:p>
    <w:p w14:paraId="399E23D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프로세스 스케줄링 Queue</w:t>
      </w:r>
    </w:p>
    <w:p w14:paraId="02D2FDC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Job queue : 시스템의 모든 프로세스 집합</w:t>
      </w:r>
    </w:p>
    <w:p w14:paraId="735F688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Ready queue : RAM에 상주하며, waiting, ready 상태의 프로세스 집합</w:t>
      </w:r>
    </w:p>
    <w:p w14:paraId="2E38FE3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Device queue(I/O Queue) : I/O Device를 기다리는 프로세스 집합</w:t>
      </w:r>
    </w:p>
    <w:p w14:paraId="5B7CB322" w14:textId="414E0229"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"https://t1.daumcdn.net/cfile/tistory/999A6C3B5BA72DAE12"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25CC3EED" wp14:editId="21547D0C">
            <wp:extent cx="3187700" cy="2158365"/>
            <wp:effectExtent l="0" t="0" r="0" b="63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87700" cy="215836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59F0F99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CA2FDD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Schedulers</w:t>
      </w:r>
    </w:p>
    <w:p w14:paraId="63F072C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Long-Term 스케줄러(Job 스케줄러) : 디스크로부터 Main Memory 상의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로 옮길 프로세스 선택(디스크 -&gt; 메인메모리)</w:t>
      </w:r>
    </w:p>
    <w:p w14:paraId="1A70F29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Short-Term 스케줄러(CPU 스케줄러) :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의 프로세스 중 다음에 실행할 프로세스를 선택하고 CPU 할당(메인메모리 -&gt; CPU)</w:t>
      </w:r>
    </w:p>
    <w:p w14:paraId="7A16AB8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Long-Term 스케줄러는 드물게 수행된다(초 or 분 단위)</w:t>
      </w:r>
    </w:p>
    <w:p w14:paraId="52BFF1E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Short-Term 스케줄러는 자주 호출된다(밀리 초)</w:t>
      </w:r>
    </w:p>
    <w:p w14:paraId="28AFEEE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06BFDE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CPU Burst time : CPU 작업수행시간</w:t>
      </w:r>
    </w:p>
    <w:p w14:paraId="49F8BB1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I/O Burst time : I/O 요청에 대한 응답 대기시간</w:t>
      </w:r>
    </w:p>
    <w:p w14:paraId="662F682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3BCA2C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Long-Term 스케줄러</w:t>
      </w:r>
    </w:p>
    <w:p w14:paraId="36BE502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I/O Bound Process : 수행 속도가 I/O 시스템의 속도에 의해 제한되는 프로세스 / 짧은 CPU 버스트를 가짐</w:t>
      </w:r>
    </w:p>
    <w:p w14:paraId="3E153B5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 Bound Process : 수행 속도가 CPU 속도에 의해 제한되는 프로세스 / 적은 수의 매우 긴 CPU 버스트를 가짐</w:t>
      </w:r>
    </w:p>
    <w:p w14:paraId="4F9320C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A5E0CE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Medium-Term 스케줄러</w:t>
      </w:r>
    </w:p>
    <w:p w14:paraId="6522994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Swapping을 이용 : 때로는 사용하지 않는 프로세스를 메인 메모리에서 디스크로 옮기고(Swap-Out), 나중에 해당 프로세스를 디스크로부터 메인 메모리에 다시 올려서(Swap-In) 실행을 지속할 수 있다.</w:t>
      </w:r>
    </w:p>
    <w:p w14:paraId="7B5EB63E" w14:textId="4D439A4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"https://t1.daumcdn.net/cfile/tistory/99A26B4E5BA7A89D2F"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2796CF09" wp14:editId="2454335F">
            <wp:extent cx="3187700" cy="1406525"/>
            <wp:effectExtent l="0" t="0" r="0" b="317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7700" cy="140652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7B8261F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br/>
      </w:r>
    </w:p>
    <w:p w14:paraId="53F5C4F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Context Switch</w:t>
      </w:r>
    </w:p>
    <w:p w14:paraId="1691BEB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CPU가 다른 프로세스로 전환할 때, 이전 프로세스의 상태를 저장하고 새 프로세스의 저장된 상태를 로딩해야 한다.</w:t>
      </w:r>
    </w:p>
    <w:p w14:paraId="704DAEB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Process의 Context(CPU Registers, 프로세스 상태, 메모리 관리 정보 등)는 PCB에 저장되어 있다.</w:t>
      </w:r>
    </w:p>
    <w:p w14:paraId="6F35A76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스위칭은 부하가 있는 작업이다. 일반적으로 스위칭하는 데에 몇 밀리초가 걸리지만, 이는 하드웨어에 따라 다르다.</w:t>
      </w:r>
    </w:p>
    <w:p w14:paraId="78652344" w14:textId="21C5DDFD"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"https://t1.daumcdn.net/cfile/tistory/99D48F4A5BA7AC7636"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5F9143F1" wp14:editId="3F685D08">
            <wp:extent cx="3187700" cy="255651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7700" cy="255651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5B06CEB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F35AC7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Process 생성</w:t>
      </w:r>
    </w:p>
    <w:p w14:paraId="3926CEA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부모 프로세스가 자식 프로세스를 만드는 형태이고, 이는 Tree로 구현된다.</w:t>
      </w:r>
    </w:p>
    <w:p w14:paraId="20D228E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process id로 관리됨</w:t>
      </w:r>
    </w:p>
    <w:p w14:paraId="39779F5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자원 공유 옵션</w:t>
      </w:r>
    </w:p>
    <w:p w14:paraId="3D280D9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부모 / 자식 프로세스는 모든 자원을 공유한다.</w:t>
      </w:r>
    </w:p>
    <w:p w14:paraId="449E3CE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부모 자원의 일부만 공유한다</w:t>
      </w:r>
    </w:p>
    <w:p w14:paraId="0593956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공유하지 않는다.</w:t>
      </w:r>
    </w:p>
    <w:p w14:paraId="09D86E3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실행 옵션</w:t>
      </w:r>
    </w:p>
    <w:p w14:paraId="4F07D70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부모 / 자식 프로세스는 동시에 실행된다.</w:t>
      </w:r>
    </w:p>
    <w:p w14:paraId="7AD09B6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부모는 자식 프로세스가 종료될 때까지 대기한다.</w:t>
      </w:r>
    </w:p>
    <w:p w14:paraId="2FE6AE4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주소공간 옵션</w:t>
      </w:r>
    </w:p>
    <w:p w14:paraId="3FB907B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자식 프로세스는 부모 프로세스의 복사본이다</w:t>
      </w:r>
    </w:p>
    <w:p w14:paraId="38694E6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로드될 프로그램을 가지고 있다</w:t>
      </w:r>
    </w:p>
    <w:p w14:paraId="3AF24A6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7C1CD14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Zombie 프로세스</w:t>
      </w:r>
    </w:p>
    <w:p w14:paraId="78950FF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종료되었지만 Process Table에 남아 있는 프로세스. 보통 exit() 함수를 호출하면서 프로세스를 종료시키고, 모든 자원을 해제시킨다. 그러나 프로세스의 exit 상태와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pid</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가 여전히 남게 된다. 이렇게 남겨 두는 이유는, 부모 프로세스에서 자식 프로세스의 종료 상태까지 확인할 수 있도록 하기 위함이다.  </w:t>
      </w:r>
    </w:p>
    <w:p w14:paraId="0992771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2EF405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(IPC는 따로 공부하자)</w:t>
      </w:r>
    </w:p>
    <w:p w14:paraId="3F83152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IPC(</w:t>
      </w:r>
      <w:proofErr w:type="spellStart"/>
      <w:r w:rsidRPr="00E14803">
        <w:rPr>
          <w:rFonts w:ascii="맑은 고딕" w:eastAsia="맑은 고딕" w:hAnsi="맑은 고딕" w:cs="Times New Roman" w:hint="eastAsia"/>
          <w:b/>
          <w:bCs/>
          <w:color w:val="000000" w:themeColor="text1"/>
          <w:kern w:val="0"/>
          <w:sz w:val="22"/>
          <w:szCs w:val="22"/>
          <w:bdr w:val="none" w:sz="0" w:space="0" w:color="auto" w:frame="1"/>
        </w:rPr>
        <w:t>InterProcess</w:t>
      </w:r>
      <w:proofErr w:type="spellEnd"/>
      <w:r w:rsidRPr="00E14803">
        <w:rPr>
          <w:rFonts w:ascii="맑은 고딕" w:eastAsia="맑은 고딕" w:hAnsi="맑은 고딕" w:cs="Times New Roman" w:hint="eastAsia"/>
          <w:b/>
          <w:bCs/>
          <w:color w:val="000000" w:themeColor="text1"/>
          <w:kern w:val="0"/>
          <w:sz w:val="22"/>
          <w:szCs w:val="22"/>
          <w:bdr w:val="none" w:sz="0" w:space="0" w:color="auto" w:frame="1"/>
        </w:rPr>
        <w:t xml:space="preserve"> Communication) : 프로세스 간 통신</w:t>
      </w:r>
    </w:p>
    <w:p w14:paraId="22D0509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Cooperating 프로세스</w:t>
      </w:r>
    </w:p>
    <w:p w14:paraId="2CAF8FC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Independent 프로세스는 다른 프로세스에게 영향을 주거나 받을 수 없는 프로세스를 말한다. 그 반대를 바로 Cooperating 프로세스라 한다.</w:t>
      </w:r>
    </w:p>
    <w:p w14:paraId="662AF17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정보 공유, 계산속도 향상, 편리함.</w:t>
      </w:r>
    </w:p>
    <w:p w14:paraId="187D98C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공유 메모리 : 자원 공유</w:t>
      </w:r>
    </w:p>
    <w:p w14:paraId="255BCA0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Message Passing : 동기화 목적</w:t>
      </w:r>
    </w:p>
    <w:p w14:paraId="4D61B14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7D9CE2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Socket</w:t>
      </w:r>
    </w:p>
    <w:p w14:paraId="39C56E5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통신을 위한 Endpoint</w:t>
      </w:r>
    </w:p>
    <w:p w14:paraId="66274C8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IP 주소와 Port 번호를 붙여 사용</w:t>
      </w:r>
    </w:p>
    <w:p w14:paraId="0CAFF57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통신은 두 소켓 사이의 작용</w:t>
      </w:r>
    </w:p>
    <w:p w14:paraId="5567C970" w14:textId="53740C8C"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"https://t1.daumcdn.net/cfile/tistory/991299465BA7B4E71A"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62E84CD1" wp14:editId="540EB64A">
            <wp:extent cx="3187700" cy="1364615"/>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7700" cy="136461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09A7C24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3D4E98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A106BD7" w14:textId="4D889DA4"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"https://t1.daumcdn.net/cfile/tistory/997C30445BA7B50106"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04D7C6B8" wp14:editId="44C17A96">
            <wp:extent cx="3187700" cy="2089785"/>
            <wp:effectExtent l="0" t="0" r="0" b="571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7700" cy="208978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0305D1A1" w14:textId="6FA51271" w:rsidR="00E14803" w:rsidRPr="00E14803" w:rsidRDefault="00E14803" w:rsidP="00E14803">
      <w:pPr>
        <w:widowControl/>
        <w:wordWrap/>
        <w:autoSpaceDE/>
        <w:autoSpaceDN/>
        <w:jc w:val="left"/>
        <w:rPr>
          <w:rFonts w:ascii="Times New Roman" w:eastAsia="Times New Roman" w:hAnsi="Times New Roman"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br/>
      </w:r>
      <w:r w:rsidRPr="00E14803">
        <w:rPr>
          <w:rFonts w:ascii="맑은 고딕" w:eastAsia="맑은 고딕" w:hAnsi="맑은 고딕" w:cs="Times New Roman" w:hint="eastAsia"/>
          <w:color w:val="000000" w:themeColor="text1"/>
          <w:kern w:val="0"/>
          <w:sz w:val="22"/>
          <w:szCs w:val="22"/>
        </w:rPr>
        <w:br/>
      </w:r>
    </w:p>
    <w:p w14:paraId="1CB8B9E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color w:val="000000" w:themeColor="text1"/>
          <w:kern w:val="0"/>
          <w:sz w:val="22"/>
          <w:szCs w:val="22"/>
        </w:rPr>
      </w:pPr>
      <w:proofErr w:type="spellStart"/>
      <w:r w:rsidRPr="00E14803">
        <w:rPr>
          <w:rFonts w:ascii="맑은 고딕" w:eastAsia="맑은 고딕" w:hAnsi="맑은 고딕" w:cs="Times New Roman" w:hint="eastAsia"/>
          <w:b/>
          <w:bCs/>
          <w:color w:val="000000" w:themeColor="text1"/>
          <w:kern w:val="0"/>
          <w:sz w:val="22"/>
          <w:szCs w:val="22"/>
          <w:bdr w:val="none" w:sz="0" w:space="0" w:color="auto" w:frame="1"/>
        </w:rPr>
        <w:t>MultiThread</w:t>
      </w:r>
      <w:proofErr w:type="spellEnd"/>
      <w:r w:rsidRPr="00E14803">
        <w:rPr>
          <w:rFonts w:ascii="맑은 고딕" w:eastAsia="맑은 고딕" w:hAnsi="맑은 고딕" w:cs="Times New Roman" w:hint="eastAsia"/>
          <w:b/>
          <w:bCs/>
          <w:color w:val="000000" w:themeColor="text1"/>
          <w:kern w:val="0"/>
          <w:sz w:val="22"/>
          <w:szCs w:val="22"/>
          <w:bdr w:val="none" w:sz="0" w:space="0" w:color="auto" w:frame="1"/>
        </w:rPr>
        <w:t xml:space="preserve"> Model</w:t>
      </w:r>
    </w:p>
    <w:p w14:paraId="75C10D7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프로세스의 생성 및 컨텍스트 스위칭 부하가 크므로 Thread 사용</w:t>
      </w:r>
    </w:p>
    <w:p w14:paraId="0A2F593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57D6C1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Thread</w:t>
      </w:r>
    </w:p>
    <w:p w14:paraId="47A9810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 스케줄링의 기본 단위이자 프로세스 내의 제어의 흐름이라고 할 수 있다.</w:t>
      </w:r>
    </w:p>
    <w:p w14:paraId="4CC7EA5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PC / Registers / Stack 으로 이루어져 있다.</w:t>
      </w:r>
    </w:p>
    <w:p w14:paraId="2C76150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각 Thread는 레지스터 상태와 Stack을 가진다.</w:t>
      </w:r>
    </w:p>
    <w:p w14:paraId="491165F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 내부에서 여러 스레드가 생성될 수 있고, Code / 주소공간 / 운영체제 자원을 공유한다.</w:t>
      </w:r>
    </w:p>
    <w:p w14:paraId="3B8185F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Thread 실행 환경을 Task라고 하며, 프로세스는 기본적으로 하나의 스레드를 가진다.</w:t>
      </w:r>
    </w:p>
    <w:p w14:paraId="72FCB79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Thread의 생성 및 Switching은 프로세스에 비해 매우 부하가 적다</w:t>
      </w:r>
    </w:p>
    <w:p w14:paraId="641BB614" w14:textId="057AF83C"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"https://t1.daumcdn.net/cfile/tistory/99195A495BA7B8EE08"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2162C629" wp14:editId="39156971">
            <wp:extent cx="3187700" cy="2181225"/>
            <wp:effectExtent l="0" t="0" r="0" b="317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87700" cy="218122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16250D4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멀티 프로세서 혹은 멀티코어 환경</w:t>
      </w:r>
    </w:p>
    <w:p w14:paraId="267B723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스레드는 다른 프로세서 혹은 멀티코어 환경에서 병렬로 실행될 수 있다.</w:t>
      </w:r>
    </w:p>
    <w:p w14:paraId="68D8EFB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570E32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싱글 프로세서 환경</w:t>
      </w:r>
    </w:p>
    <w:p w14:paraId="36C6EDF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한 번에 하나만 수행하고, 병렬로 실행되는 것처럼 보이도록 함</w:t>
      </w:r>
    </w:p>
    <w:p w14:paraId="08A3E95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그렇다고 성능이 무조건 느린 것은 아니다. I/O Bound 스레드가 Block 상태가 되면, 커널이 현재 프로세스 내의 다른 스레드로 전환을 하기 때문에, 계산 속도가 향상된다.</w:t>
      </w:r>
    </w:p>
    <w:p w14:paraId="133A479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DD9B8D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User Level vs Kernel Level Thread</w:t>
      </w:r>
    </w:p>
    <w:p w14:paraId="6495A88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User Level Thread</w:t>
      </w:r>
    </w:p>
    <w:p w14:paraId="5C70719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Thread 관리가 유저레벨에서 수행됨 -&gt; 커널은 스레드가 몇개인지도 모름</w:t>
      </w:r>
    </w:p>
    <w:p w14:paraId="60C22FB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커널 모드 전환을 하지 않기 때문에 빠름.</w:t>
      </w:r>
    </w:p>
    <w:p w14:paraId="14ADE12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멀티프로세서 혹은 멀티코어 환경 사용 불가</w:t>
      </w:r>
    </w:p>
    <w:p w14:paraId="6DA3E5F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Kernel Level Thread</w:t>
      </w:r>
    </w:p>
    <w:p w14:paraId="43BB240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Thread가 커널레벨에서 관리됨 -&gt; Context Switching 수행</w:t>
      </w:r>
    </w:p>
    <w:p w14:paraId="7D6209F7" w14:textId="1A02B92A"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"https://t1.daumcdn.net/cfile/tistory/99AF4F425BA7BF7430"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6558DA39" wp14:editId="31F8347F">
            <wp:extent cx="3187700" cy="414464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7700" cy="414464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35253860"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6FF0873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Signal</w:t>
      </w:r>
    </w:p>
    <w:p w14:paraId="7980996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w:t>
      </w:r>
      <w:r w:rsidRPr="00E14803">
        <w:rPr>
          <w:rFonts w:ascii="inherit" w:eastAsia="맑은 고딕" w:hAnsi="inherit" w:cs="Times New Roman"/>
          <w:color w:val="000000" w:themeColor="text1"/>
          <w:kern w:val="0"/>
          <w:sz w:val="22"/>
          <w:szCs w:val="22"/>
          <w:bdr w:val="none" w:sz="0" w:space="0" w:color="auto" w:frame="1"/>
        </w:rPr>
        <w:t xml:space="preserve">UNIX </w:t>
      </w:r>
      <w:r w:rsidRPr="00E14803">
        <w:rPr>
          <w:rFonts w:ascii="inherit" w:eastAsia="맑은 고딕" w:hAnsi="inherit" w:cs="Times New Roman"/>
          <w:color w:val="000000" w:themeColor="text1"/>
          <w:kern w:val="0"/>
          <w:sz w:val="22"/>
          <w:szCs w:val="22"/>
          <w:bdr w:val="none" w:sz="0" w:space="0" w:color="auto" w:frame="1"/>
        </w:rPr>
        <w:t>시스템에서</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특정</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이벤트가</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발생했음을</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프로세스에</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알리는</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데</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사용</w:t>
      </w:r>
    </w:p>
    <w:p w14:paraId="558AF76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inherit" w:eastAsia="맑은 고딕" w:hAnsi="inherit" w:cs="Times New Roman"/>
          <w:color w:val="000000" w:themeColor="text1"/>
          <w:kern w:val="0"/>
          <w:sz w:val="22"/>
          <w:szCs w:val="22"/>
          <w:bdr w:val="none" w:sz="0" w:space="0" w:color="auto" w:frame="1"/>
        </w:rPr>
        <w:t>- Synchronous signals</w:t>
      </w:r>
    </w:p>
    <w:p w14:paraId="4F41767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inherit" w:eastAsia="맑은 고딕" w:hAnsi="inherit" w:cs="Times New Roman"/>
          <w:color w:val="000000" w:themeColor="text1"/>
          <w:kern w:val="0"/>
          <w:sz w:val="22"/>
          <w:szCs w:val="22"/>
          <w:bdr w:val="none" w:sz="0" w:space="0" w:color="auto" w:frame="1"/>
        </w:rPr>
        <w:t>- signal</w:t>
      </w:r>
      <w:r w:rsidRPr="00E14803">
        <w:rPr>
          <w:rFonts w:ascii="inherit" w:eastAsia="맑은 고딕" w:hAnsi="inherit" w:cs="Times New Roman"/>
          <w:color w:val="000000" w:themeColor="text1"/>
          <w:kern w:val="0"/>
          <w:sz w:val="22"/>
          <w:szCs w:val="22"/>
          <w:bdr w:val="none" w:sz="0" w:space="0" w:color="auto" w:frame="1"/>
        </w:rPr>
        <w:t>을</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유발하는</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작업을</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수행한</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동일한</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프로세스로</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전달됨</w:t>
      </w:r>
      <w:r w:rsidRPr="00E14803">
        <w:rPr>
          <w:rFonts w:ascii="inherit" w:eastAsia="맑은 고딕" w:hAnsi="inherit" w:cs="Times New Roman"/>
          <w:color w:val="000000" w:themeColor="text1"/>
          <w:kern w:val="0"/>
          <w:sz w:val="22"/>
          <w:szCs w:val="22"/>
          <w:bdr w:val="none" w:sz="0" w:space="0" w:color="auto" w:frame="1"/>
        </w:rPr>
        <w:t>(</w:t>
      </w:r>
      <w:r w:rsidRPr="00E14803">
        <w:rPr>
          <w:rFonts w:ascii="inherit" w:eastAsia="맑은 고딕" w:hAnsi="inherit" w:cs="Times New Roman"/>
          <w:color w:val="000000" w:themeColor="text1"/>
          <w:kern w:val="0"/>
          <w:sz w:val="22"/>
          <w:szCs w:val="22"/>
          <w:bdr w:val="none" w:sz="0" w:space="0" w:color="auto" w:frame="1"/>
        </w:rPr>
        <w:t>불법</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메모리</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엑세스</w:t>
      </w:r>
      <w:r w:rsidRPr="00E14803">
        <w:rPr>
          <w:rFonts w:ascii="inherit" w:eastAsia="맑은 고딕" w:hAnsi="inherit" w:cs="Times New Roman"/>
          <w:color w:val="000000" w:themeColor="text1"/>
          <w:kern w:val="0"/>
          <w:sz w:val="22"/>
          <w:szCs w:val="22"/>
          <w:bdr w:val="none" w:sz="0" w:space="0" w:color="auto" w:frame="1"/>
        </w:rPr>
        <w:t>, 0</w:t>
      </w:r>
      <w:r w:rsidRPr="00E14803">
        <w:rPr>
          <w:rFonts w:ascii="inherit" w:eastAsia="맑은 고딕" w:hAnsi="inherit" w:cs="Times New Roman"/>
          <w:color w:val="000000" w:themeColor="text1"/>
          <w:kern w:val="0"/>
          <w:sz w:val="22"/>
          <w:szCs w:val="22"/>
          <w:bdr w:val="none" w:sz="0" w:space="0" w:color="auto" w:frame="1"/>
        </w:rPr>
        <w:t>으로</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나누기</w:t>
      </w:r>
      <w:r w:rsidRPr="00E14803">
        <w:rPr>
          <w:rFonts w:ascii="inherit" w:eastAsia="맑은 고딕" w:hAnsi="inherit" w:cs="Times New Roman"/>
          <w:color w:val="000000" w:themeColor="text1"/>
          <w:kern w:val="0"/>
          <w:sz w:val="22"/>
          <w:szCs w:val="22"/>
          <w:bdr w:val="none" w:sz="0" w:space="0" w:color="auto" w:frame="1"/>
        </w:rPr>
        <w:t xml:space="preserve"> </w:t>
      </w:r>
      <w:r w:rsidRPr="00E14803">
        <w:rPr>
          <w:rFonts w:ascii="inherit" w:eastAsia="맑은 고딕" w:hAnsi="inherit" w:cs="Times New Roman"/>
          <w:color w:val="000000" w:themeColor="text1"/>
          <w:kern w:val="0"/>
          <w:sz w:val="22"/>
          <w:szCs w:val="22"/>
          <w:bdr w:val="none" w:sz="0" w:space="0" w:color="auto" w:frame="1"/>
        </w:rPr>
        <w:t>등</w:t>
      </w:r>
      <w:r w:rsidRPr="00E14803">
        <w:rPr>
          <w:rFonts w:ascii="inherit" w:eastAsia="맑은 고딕" w:hAnsi="inherit" w:cs="Times New Roman"/>
          <w:color w:val="000000" w:themeColor="text1"/>
          <w:kern w:val="0"/>
          <w:sz w:val="22"/>
          <w:szCs w:val="22"/>
          <w:bdr w:val="none" w:sz="0" w:space="0" w:color="auto" w:frame="1"/>
        </w:rPr>
        <w:t>)</w:t>
      </w:r>
    </w:p>
    <w:p w14:paraId="1D6B9E5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inherit" w:eastAsia="맑은 고딕" w:hAnsi="inherit" w:cs="Times New Roman"/>
          <w:color w:val="000000" w:themeColor="text1"/>
          <w:kern w:val="0"/>
          <w:sz w:val="22"/>
          <w:szCs w:val="22"/>
          <w:bdr w:val="none" w:sz="0" w:space="0" w:color="auto" w:frame="1"/>
        </w:rPr>
        <w:t>- As</w:t>
      </w:r>
      <w:r w:rsidRPr="00E14803">
        <w:rPr>
          <w:rFonts w:ascii="맑은 고딕" w:eastAsia="맑은 고딕" w:hAnsi="맑은 고딕" w:cs="Times New Roman" w:hint="eastAsia"/>
          <w:color w:val="000000" w:themeColor="text1"/>
          <w:kern w:val="0"/>
          <w:sz w:val="22"/>
          <w:szCs w:val="22"/>
          <w:bdr w:val="none" w:sz="0" w:space="0" w:color="auto" w:frame="1"/>
        </w:rPr>
        <w:t>ynchronous signals</w:t>
      </w:r>
    </w:p>
    <w:p w14:paraId="44A6058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외부 이벤트에 의해 발생(프로세스 종료(Ctrl + C같은), 등)</w:t>
      </w:r>
    </w:p>
    <w:p w14:paraId="3030214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4178A07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Thread 취소 : 스레드 실행이 정상 완료되기 전에 종료해 버리는 방법</w:t>
      </w:r>
    </w:p>
    <w:p w14:paraId="4BAFE31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비동기 취소 : 해당 스레드를 즉시 종료</w:t>
      </w:r>
    </w:p>
    <w:p w14:paraId="35A8EE7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지연 취소 : 취소해야 하는지, 그 상태를 주기적으로 체크하는 방식</w:t>
      </w:r>
    </w:p>
    <w:p w14:paraId="2CD0E24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br/>
      </w:r>
    </w:p>
    <w:p w14:paraId="6486C87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Thread Pool</w:t>
      </w:r>
    </w:p>
    <w:p w14:paraId="21C4656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여러개의 대기 스레드를 만들어 둔다</w:t>
      </w:r>
    </w:p>
    <w:p w14:paraId="0673E04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장점</w:t>
      </w:r>
    </w:p>
    <w:p w14:paraId="26703A9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스레드를 매번 새로 만드는 것보다 이미 만들어 둔 스레드를 사용하는 것이 빠르다</w:t>
      </w:r>
    </w:p>
    <w:p w14:paraId="3A85A108"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스레드풀의 미리 만들 스레드 수를 지정할 수 있다.</w:t>
      </w:r>
    </w:p>
    <w:p w14:paraId="337F7D6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w:t>
      </w:r>
      <w:r w:rsidRPr="00E14803">
        <w:rPr>
          <w:rFonts w:ascii="맑은 고딕" w:eastAsia="맑은 고딕" w:hAnsi="맑은 고딕" w:cs="Times New Roman" w:hint="eastAsia"/>
          <w:b/>
          <w:bCs/>
          <w:color w:val="000000" w:themeColor="text1"/>
          <w:kern w:val="0"/>
          <w:sz w:val="22"/>
          <w:szCs w:val="22"/>
          <w:bdr w:val="none" w:sz="0" w:space="0" w:color="auto" w:frame="1"/>
        </w:rPr>
        <w:t xml:space="preserve">Thread Local </w:t>
      </w:r>
      <w:proofErr w:type="gramStart"/>
      <w:r w:rsidRPr="00E14803">
        <w:rPr>
          <w:rFonts w:ascii="맑은 고딕" w:eastAsia="맑은 고딕" w:hAnsi="맑은 고딕" w:cs="Times New Roman" w:hint="eastAsia"/>
          <w:b/>
          <w:bCs/>
          <w:color w:val="000000" w:themeColor="text1"/>
          <w:kern w:val="0"/>
          <w:sz w:val="22"/>
          <w:szCs w:val="22"/>
          <w:bdr w:val="none" w:sz="0" w:space="0" w:color="auto" w:frame="1"/>
        </w:rPr>
        <w:t>Storage(</w:t>
      </w:r>
      <w:proofErr w:type="gramEnd"/>
      <w:r w:rsidRPr="00E14803">
        <w:rPr>
          <w:rFonts w:ascii="맑은 고딕" w:eastAsia="맑은 고딕" w:hAnsi="맑은 고딕" w:cs="Times New Roman" w:hint="eastAsia"/>
          <w:b/>
          <w:bCs/>
          <w:color w:val="000000" w:themeColor="text1"/>
          <w:kern w:val="0"/>
          <w:sz w:val="22"/>
          <w:szCs w:val="22"/>
          <w:bdr w:val="none" w:sz="0" w:space="0" w:color="auto" w:frame="1"/>
        </w:rPr>
        <w:t>TLS)</w:t>
      </w:r>
    </w:p>
    <w:p w14:paraId="3CF9EB6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각각의 스레드는 고유한 스택을 가진다. 그래서 스택과 매개변수같은 경우 스레드 별로 고유한 메모리를 가진다. 하지만, 전역변수와 정적 변수같은 경우 프로세스 내의 모든 스레드가 공유하게 된다.</w:t>
      </w:r>
    </w:p>
    <w:p w14:paraId="5AC876E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일반 전역 변수의 경우, 모든 스레드가 공유하므로 접근 시 race condition이 발생할 수 있다.</w:t>
      </w:r>
    </w:p>
    <w:p w14:paraId="578572D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TLS는 정적/전역 변수를 스레드 각각 독립적으로 메모리 공간을 만들어 주고 싶을 때 사용한다.</w:t>
      </w:r>
    </w:p>
    <w:p w14:paraId="3594CCC0"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물론, 자료구조를 스레드 수만큼 생성하고 각각의 구역을 나누어 관리하는 식으로 구현해도 되겠지만, TLS를 쓰면 각각의 스레드에 귀속되므로 더 깔끔한 구조가 된다.</w:t>
      </w:r>
    </w:p>
    <w:p w14:paraId="70330140" w14:textId="77777777" w:rsidR="00E14803" w:rsidRPr="00E14803" w:rsidRDefault="00E14803" w:rsidP="00E14803">
      <w:pPr>
        <w:pStyle w:val="a4"/>
        <w:shd w:val="clear" w:color="auto" w:fill="FFFFFF"/>
        <w:spacing w:before="0" w:beforeAutospacing="0" w:after="0" w:afterAutospacing="0" w:line="408" w:lineRule="atLeast"/>
        <w:textAlignment w:val="top"/>
        <w:rPr>
          <w:rFonts w:ascii="맑은 고딕" w:eastAsia="맑은 고딕" w:hAnsi="맑은 고딕"/>
          <w:color w:val="000000" w:themeColor="text1"/>
          <w:sz w:val="22"/>
          <w:szCs w:val="22"/>
        </w:rPr>
      </w:pPr>
      <w:r w:rsidRPr="00E14803">
        <w:rPr>
          <w:rFonts w:ascii="맑은 고딕" w:eastAsia="맑은 고딕" w:hAnsi="맑은 고딕" w:hint="eastAsia"/>
          <w:color w:val="000000" w:themeColor="text1"/>
          <w:sz w:val="22"/>
          <w:szCs w:val="22"/>
        </w:rPr>
        <w:br/>
      </w:r>
      <w:r w:rsidRPr="00E14803">
        <w:rPr>
          <w:rFonts w:ascii="맑은 고딕" w:eastAsia="맑은 고딕" w:hAnsi="맑은 고딕" w:hint="eastAsia"/>
          <w:color w:val="000000" w:themeColor="text1"/>
          <w:sz w:val="22"/>
          <w:szCs w:val="22"/>
          <w:bdr w:val="none" w:sz="0" w:space="0" w:color="auto" w:frame="1"/>
        </w:rPr>
        <w:t>프로세스의 실행은 </w:t>
      </w:r>
      <w:r w:rsidRPr="00E14803">
        <w:rPr>
          <w:rFonts w:ascii="맑은 고딕" w:eastAsia="맑은 고딕" w:hAnsi="맑은 고딕" w:hint="eastAsia"/>
          <w:b/>
          <w:bCs/>
          <w:color w:val="000000" w:themeColor="text1"/>
          <w:sz w:val="22"/>
          <w:szCs w:val="22"/>
          <w:bdr w:val="none" w:sz="0" w:space="0" w:color="auto" w:frame="1"/>
        </w:rPr>
        <w:t>CPU 실행 사이클</w:t>
      </w:r>
      <w:r w:rsidRPr="00E14803">
        <w:rPr>
          <w:rFonts w:ascii="맑은 고딕" w:eastAsia="맑은 고딕" w:hAnsi="맑은 고딕" w:hint="eastAsia"/>
          <w:color w:val="000000" w:themeColor="text1"/>
          <w:sz w:val="22"/>
          <w:szCs w:val="22"/>
          <w:bdr w:val="none" w:sz="0" w:space="0" w:color="auto" w:frame="1"/>
        </w:rPr>
        <w:t>과</w:t>
      </w:r>
      <w:r w:rsidRPr="00E14803">
        <w:rPr>
          <w:rFonts w:ascii="맑은 고딕" w:eastAsia="맑은 고딕" w:hAnsi="맑은 고딕" w:hint="eastAsia"/>
          <w:b/>
          <w:bCs/>
          <w:color w:val="000000" w:themeColor="text1"/>
          <w:sz w:val="22"/>
          <w:szCs w:val="22"/>
          <w:bdr w:val="none" w:sz="0" w:space="0" w:color="auto" w:frame="1"/>
        </w:rPr>
        <w:t> I/O 대기</w:t>
      </w:r>
      <w:r w:rsidRPr="00E14803">
        <w:rPr>
          <w:rFonts w:ascii="맑은 고딕" w:eastAsia="맑은 고딕" w:hAnsi="맑은 고딕" w:hint="eastAsia"/>
          <w:color w:val="000000" w:themeColor="text1"/>
          <w:sz w:val="22"/>
          <w:szCs w:val="22"/>
          <w:bdr w:val="none" w:sz="0" w:space="0" w:color="auto" w:frame="1"/>
        </w:rPr>
        <w:t>로 구성된다. 일반적으로 짧은 CPU 버스트가 많고, 적은 수로 긴 CPU 버스트가 발생한다.</w:t>
      </w:r>
    </w:p>
    <w:p w14:paraId="6FC3DA8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7A344A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CPU 스케줄러</w:t>
      </w:r>
    </w:p>
    <w:p w14:paraId="5D8CE1B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메인 메모리에 있는 Ready 상태의 프로세스들 중 하나에게 CPU를 할당시킨다.</w:t>
      </w:r>
    </w:p>
    <w:p w14:paraId="00BC857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스케줄링이 발생하는 경우</w:t>
      </w:r>
    </w:p>
    <w:p w14:paraId="5B5931D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running에서 wait 상태로 변경될 때 (I/O 요청하는 경우)</w:t>
      </w:r>
    </w:p>
    <w:p w14:paraId="07D92E58"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running에서 ready 상태로 변경될 때 (Interrupt 발생)</w:t>
      </w:r>
    </w:p>
    <w:p w14:paraId="31D397D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3. wait 상태에서 ready 상태로 변경될 때 (I/O 요청 완료)</w:t>
      </w:r>
    </w:p>
    <w:p w14:paraId="1D761EC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4. 종료될 때</w:t>
      </w:r>
    </w:p>
    <w:p w14:paraId="578881A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- 1, 4일 경우에만 스케줄링하는 방식이 비선점 스케줄링이다.</w:t>
      </w:r>
    </w:p>
    <w:p w14:paraId="2AE3B69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- 1~4 모든 경우에 스케줄링하는 방식이 선점형 스케줄링이다.</w:t>
      </w:r>
    </w:p>
    <w:p w14:paraId="7CDFC80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0093E8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Dispatcher</w:t>
      </w:r>
    </w:p>
    <w:p w14:paraId="6DAFE13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Short-Term 스케줄러에 의해 선택된 프로세스에게 CPU 제어를 넘겨주는 모듈</w:t>
      </w:r>
    </w:p>
    <w:p w14:paraId="0F5FA23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Context Switching</w:t>
      </w:r>
    </w:p>
    <w:p w14:paraId="62E0054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유저 모드로 전환</w:t>
      </w:r>
    </w:p>
    <w:p w14:paraId="47367B8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유저 프로그램을 재시작하기 위해 해당 주소로 이동</w:t>
      </w:r>
    </w:p>
    <w:p w14:paraId="102EFAD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Dispatch Latency</w:t>
      </w:r>
    </w:p>
    <w:p w14:paraId="7559AE1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Dispatcher가 한 프로세스를 중지하고 다른 프로세스를 시작하기까지 걸리는 시간</w:t>
      </w:r>
    </w:p>
    <w:p w14:paraId="0C77C99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A7CC89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스케줄링의 척도(Scheduling Criteria)</w:t>
      </w:r>
    </w:p>
    <w:p w14:paraId="50275D6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 사용률 극대화(CPU utilization) : CPU를 최대한으로 놀지 않도록 효율적으로 이용</w:t>
      </w:r>
    </w:p>
    <w:p w14:paraId="11374CD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처리 능력 극대화(Throughput) : 주어진 시간에 최대한 많은 작업을 처리 (처리한 프로세스 수 / 시간)</w:t>
      </w:r>
    </w:p>
    <w:p w14:paraId="118C1A8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경과 시간(반환 시간) 최소화(Turnaround time) :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에서 대기한 시간 ~ 작업을 마치고 반환하기까지 걸린 시간을 최소화</w:t>
      </w:r>
    </w:p>
    <w:p w14:paraId="46E2133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대기 시간(Waiting time) 최소화 :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에서 대기한 시간의 총합</w:t>
      </w:r>
    </w:p>
    <w:p w14:paraId="6A07257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응답 시간(Response time) 최소화 :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reqdy_queue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에 들어와서 처음으로 CPU를 할당받기까지 대기한 시간</w:t>
      </w:r>
    </w:p>
    <w:p w14:paraId="2F34A72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1FCB4F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최적화 척도(Optimization Criteria)</w:t>
      </w:r>
    </w:p>
    <w:p w14:paraId="26B6697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최대 CPU 사용량</w:t>
      </w:r>
    </w:p>
    <w:p w14:paraId="3EF944B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최대 처리 시간</w:t>
      </w:r>
    </w:p>
    <w:p w14:paraId="7BCCE5D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최소 반환 시간</w:t>
      </w:r>
    </w:p>
    <w:p w14:paraId="7E9A0AA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최소 대기 시간</w:t>
      </w:r>
    </w:p>
    <w:p w14:paraId="769850B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최소 응답 시간</w:t>
      </w:r>
    </w:p>
    <w:p w14:paraId="4C5D231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C1731F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스케줄링 알고리즘</w:t>
      </w:r>
    </w:p>
    <w:p w14:paraId="10E5CFE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w:t>
      </w:r>
      <w:proofErr w:type="gramStart"/>
      <w:r w:rsidRPr="00E14803">
        <w:rPr>
          <w:rFonts w:ascii="맑은 고딕" w:eastAsia="맑은 고딕" w:hAnsi="맑은 고딕" w:cs="Times New Roman" w:hint="eastAsia"/>
          <w:color w:val="000000" w:themeColor="text1"/>
          <w:kern w:val="0"/>
          <w:sz w:val="22"/>
          <w:szCs w:val="22"/>
          <w:bdr w:val="none" w:sz="0" w:space="0" w:color="auto" w:frame="1"/>
        </w:rPr>
        <w:t>FCFS(</w:t>
      </w:r>
      <w:proofErr w:type="gramEnd"/>
      <w:r w:rsidRPr="00E14803">
        <w:rPr>
          <w:rFonts w:ascii="맑은 고딕" w:eastAsia="맑은 고딕" w:hAnsi="맑은 고딕" w:cs="Times New Roman" w:hint="eastAsia"/>
          <w:color w:val="000000" w:themeColor="text1"/>
          <w:kern w:val="0"/>
          <w:sz w:val="22"/>
          <w:szCs w:val="22"/>
          <w:bdr w:val="none" w:sz="0" w:space="0" w:color="auto" w:frame="1"/>
        </w:rPr>
        <w:t>First-Come, First-Served)</w:t>
      </w:r>
    </w:p>
    <w:p w14:paraId="5B661A6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w:t>
      </w:r>
      <w:proofErr w:type="gramStart"/>
      <w:r w:rsidRPr="00E14803">
        <w:rPr>
          <w:rFonts w:ascii="맑은 고딕" w:eastAsia="맑은 고딕" w:hAnsi="맑은 고딕" w:cs="Times New Roman" w:hint="eastAsia"/>
          <w:color w:val="000000" w:themeColor="text1"/>
          <w:kern w:val="0"/>
          <w:sz w:val="22"/>
          <w:szCs w:val="22"/>
          <w:bdr w:val="none" w:sz="0" w:space="0" w:color="auto" w:frame="1"/>
        </w:rPr>
        <w:t>SJF(</w:t>
      </w:r>
      <w:proofErr w:type="gramEnd"/>
      <w:r w:rsidRPr="00E14803">
        <w:rPr>
          <w:rFonts w:ascii="맑은 고딕" w:eastAsia="맑은 고딕" w:hAnsi="맑은 고딕" w:cs="Times New Roman" w:hint="eastAsia"/>
          <w:color w:val="000000" w:themeColor="text1"/>
          <w:kern w:val="0"/>
          <w:sz w:val="22"/>
          <w:szCs w:val="22"/>
          <w:bdr w:val="none" w:sz="0" w:space="0" w:color="auto" w:frame="1"/>
        </w:rPr>
        <w:t>Shortest Job First)</w:t>
      </w:r>
    </w:p>
    <w:p w14:paraId="770FA57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Priority</w:t>
      </w:r>
    </w:p>
    <w:p w14:paraId="2E4B2A4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Round </w:t>
      </w:r>
      <w:proofErr w:type="gramStart"/>
      <w:r w:rsidRPr="00E14803">
        <w:rPr>
          <w:rFonts w:ascii="맑은 고딕" w:eastAsia="맑은 고딕" w:hAnsi="맑은 고딕" w:cs="Times New Roman" w:hint="eastAsia"/>
          <w:color w:val="000000" w:themeColor="text1"/>
          <w:kern w:val="0"/>
          <w:sz w:val="22"/>
          <w:szCs w:val="22"/>
          <w:bdr w:val="none" w:sz="0" w:space="0" w:color="auto" w:frame="1"/>
        </w:rPr>
        <w:t>Robin(</w:t>
      </w:r>
      <w:proofErr w:type="gramEnd"/>
      <w:r w:rsidRPr="00E14803">
        <w:rPr>
          <w:rFonts w:ascii="맑은 고딕" w:eastAsia="맑은 고딕" w:hAnsi="맑은 고딕" w:cs="Times New Roman" w:hint="eastAsia"/>
          <w:color w:val="000000" w:themeColor="text1"/>
          <w:kern w:val="0"/>
          <w:sz w:val="22"/>
          <w:szCs w:val="22"/>
          <w:bdr w:val="none" w:sz="0" w:space="0" w:color="auto" w:frame="1"/>
        </w:rPr>
        <w:t>RR)</w:t>
      </w:r>
    </w:p>
    <w:p w14:paraId="14A1EF9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37128C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FCFS </w:t>
      </w:r>
      <w:r w:rsidRPr="00E14803">
        <w:rPr>
          <w:rFonts w:ascii="맑은 고딕" w:eastAsia="맑은 고딕" w:hAnsi="맑은 고딕" w:cs="Times New Roman" w:hint="eastAsia"/>
          <w:color w:val="000000" w:themeColor="text1"/>
          <w:kern w:val="0"/>
          <w:sz w:val="22"/>
          <w:szCs w:val="22"/>
          <w:bdr w:val="none" w:sz="0" w:space="0" w:color="auto" w:frame="1"/>
        </w:rPr>
        <w:t>: 비선점 / CPU를 먼저 요청한 프로세스가 먼저 처리됨</w:t>
      </w:r>
    </w:p>
    <w:p w14:paraId="4735571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에 도착한 순서에 따라 CPU 할당</w:t>
      </w:r>
    </w:p>
    <w:p w14:paraId="645B0B8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FIFO Queue로 구현됨</w:t>
      </w:r>
    </w:p>
    <w:p w14:paraId="13D65C1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w:t>
      </w:r>
      <w:r w:rsidRPr="00E14803">
        <w:rPr>
          <w:rFonts w:ascii="맑은 고딕" w:eastAsia="맑은 고딕" w:hAnsi="맑은 고딕" w:cs="Times New Roman" w:hint="eastAsia"/>
          <w:b/>
          <w:bCs/>
          <w:color w:val="000000" w:themeColor="text1"/>
          <w:kern w:val="0"/>
          <w:sz w:val="22"/>
          <w:szCs w:val="22"/>
          <w:bdr w:val="none" w:sz="0" w:space="0" w:color="auto" w:frame="1"/>
        </w:rPr>
        <w:t>Convoy Effect</w:t>
      </w:r>
      <w:r w:rsidRPr="00E14803">
        <w:rPr>
          <w:rFonts w:ascii="맑은 고딕" w:eastAsia="맑은 고딕" w:hAnsi="맑은 고딕" w:cs="Times New Roman" w:hint="eastAsia"/>
          <w:color w:val="000000" w:themeColor="text1"/>
          <w:kern w:val="0"/>
          <w:sz w:val="22"/>
          <w:szCs w:val="22"/>
          <w:bdr w:val="none" w:sz="0" w:space="0" w:color="auto" w:frame="1"/>
        </w:rPr>
        <w:t> : 수행시간이 긴 프로세스가 CPU를 독점하게 되어, 다른 프로세스들이 오랫동안 해당 프로세스가 종료되기를 기다리는 경우 발생</w:t>
      </w:r>
    </w:p>
    <w:p w14:paraId="21989A1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평균 대기 시간이 긴 경우가 종종 발생</w:t>
      </w:r>
    </w:p>
    <w:p w14:paraId="765CC1EA" w14:textId="3A53F970"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"https://t1.daumcdn.net/cfile/tistory/990DB54A5BA8AB8A2B"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50450537" wp14:editId="50647E74">
            <wp:extent cx="3187700" cy="2454910"/>
            <wp:effectExtent l="0" t="0" r="0" b="0"/>
            <wp:docPr id="22" name="그림 2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테이블이(가) 표시된 사진&#10;&#10;자동 생성된 설명"/>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7700" cy="245491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5F88327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70577E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77D6470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SJF</w:t>
      </w:r>
      <w:r w:rsidRPr="00E14803">
        <w:rPr>
          <w:rFonts w:ascii="맑은 고딕" w:eastAsia="맑은 고딕" w:hAnsi="맑은 고딕" w:cs="Times New Roman" w:hint="eastAsia"/>
          <w:color w:val="000000" w:themeColor="text1"/>
          <w:kern w:val="0"/>
          <w:sz w:val="22"/>
          <w:szCs w:val="22"/>
          <w:bdr w:val="none" w:sz="0" w:space="0" w:color="auto" w:frame="1"/>
        </w:rPr>
        <w:t xml:space="preserve"> : 선점 or 비선점 /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 내의 프로세스 중 수행시간 짧다고 판단되는 것을 먼저 수행</w:t>
      </w:r>
    </w:p>
    <w:p w14:paraId="72702E3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각 프로세스의 CPU 버스트 길이를 비교하여 CPU가 이용 가능해지면 가장 작은 CPU 버스트를 가진 프로세스에게 할당해 줌</w:t>
      </w:r>
    </w:p>
    <w:p w14:paraId="54A9B6E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주어진 프로세스들에 대해 평균 대기시간이 최소인 최적 알고리즘</w:t>
      </w:r>
    </w:p>
    <w:p w14:paraId="0DDA2A9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br/>
      </w:r>
    </w:p>
    <w:p w14:paraId="05A17E1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일단 먼저 도착한 프로세스를 실행할 테니, P1로 시작</w:t>
      </w:r>
    </w:p>
    <w:p w14:paraId="1F6EDC8C" w14:textId="3A1C2AB3"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"https://t1.daumcdn.net/cfile/tistory/99F506395BA8AD7D03"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02E601ED" wp14:editId="72657A92">
            <wp:extent cx="3187700" cy="2600960"/>
            <wp:effectExtent l="0" t="0" r="0"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0" cy="260096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7B0FB66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4D6966B" w14:textId="1F6F3BA3"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"https://t1.daumcdn.net/cfile/tistory/99AE7A495BA8AE9E07"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4CE486A3" wp14:editId="22BBF33D">
            <wp:extent cx="3187700" cy="2598420"/>
            <wp:effectExtent l="0" t="0" r="0" b="5080"/>
            <wp:docPr id="20" name="그림 2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테이블이(가) 표시된 사진&#10;&#10;자동 생성된 설명"/>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7700" cy="259842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5755557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Timeline</w:t>
      </w:r>
    </w:p>
    <w:p w14:paraId="7FBCCB2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0 P1(6)</w:t>
      </w:r>
    </w:p>
    <w:p w14:paraId="08CBCE2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P1(5)</w:t>
      </w:r>
    </w:p>
    <w:p w14:paraId="0DB150D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P1(5) &gt; P2(4) 이므로 P2실행. -&gt; P2(3)</w:t>
      </w:r>
    </w:p>
    <w:p w14:paraId="66762BC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3 P2(2)</w:t>
      </w:r>
    </w:p>
    <w:p w14:paraId="5E7B5B6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4 P1(5) &gt; P2(2) &gt; P3(1) 이므로 P3 실행 -&gt; P3(0)</w:t>
      </w:r>
    </w:p>
    <w:p w14:paraId="3D6F130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5 P1(5) &gt; P4(4) &gt; P2(2) 이므로 P2 실행 -&gt; P2(1)</w:t>
      </w:r>
    </w:p>
    <w:p w14:paraId="693ACB3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6 P2(0)</w:t>
      </w:r>
    </w:p>
    <w:p w14:paraId="0F93C41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7 P1(5) &gt; P4(4) 이므로 P4 실행 -&gt; P4(3)</w:t>
      </w:r>
    </w:p>
    <w:p w14:paraId="32D78E6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8 P4(2)</w:t>
      </w:r>
    </w:p>
    <w:p w14:paraId="127E3D7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9 P4(1)</w:t>
      </w:r>
    </w:p>
    <w:p w14:paraId="1009AFD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10 P4(0)</w:t>
      </w:r>
    </w:p>
    <w:p w14:paraId="5EAC87C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11 P1(4)</w:t>
      </w:r>
    </w:p>
    <w:p w14:paraId="1BE0C21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12 P1(3)</w:t>
      </w:r>
    </w:p>
    <w:p w14:paraId="1883CBE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13 P1(2)</w:t>
      </w:r>
    </w:p>
    <w:p w14:paraId="1332DA1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14 P1(1)</w:t>
      </w:r>
    </w:p>
    <w:p w14:paraId="20E5E83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15 P1(0)</w:t>
      </w:r>
    </w:p>
    <w:p w14:paraId="2F0A7ED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0B0D76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다음 CPU Burst 길이는</w:t>
      </w:r>
    </w:p>
    <w:p w14:paraId="5B45117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이전 CPU Burst 길이</w:t>
      </w:r>
    </w:p>
    <w:p w14:paraId="03BCDEA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Exponential 평균</w:t>
      </w:r>
    </w:p>
    <w:p w14:paraId="7FB651E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을 이용하여 추정한다.</w:t>
      </w:r>
    </w:p>
    <w:p w14:paraId="107115B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D59C3B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Priority Scheduling</w:t>
      </w:r>
      <w:r w:rsidRPr="00E14803">
        <w:rPr>
          <w:rFonts w:ascii="맑은 고딕" w:eastAsia="맑은 고딕" w:hAnsi="맑은 고딕" w:cs="Times New Roman" w:hint="eastAsia"/>
          <w:color w:val="000000" w:themeColor="text1"/>
          <w:kern w:val="0"/>
          <w:sz w:val="22"/>
          <w:szCs w:val="22"/>
          <w:bdr w:val="none" w:sz="0" w:space="0" w:color="auto" w:frame="1"/>
        </w:rPr>
        <w:t> : 선점 or 비선점 / 각 프로세스에 우선 순위 번호를 부여하고, 우선 순위가 높은 프로세스부터 CPU를 할당해 줌</w:t>
      </w:r>
    </w:p>
    <w:p w14:paraId="57B57DC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일반적으로 낮은 번호가 높은 우선순위를 나타냄</w:t>
      </w:r>
    </w:p>
    <w:p w14:paraId="68A7D7C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어떻게 보면 SJF도 다음 CPU 버스트 타임을 이용한 우선 순위 스케줄링이라고 할 수 있음</w:t>
      </w:r>
    </w:p>
    <w:p w14:paraId="0A0E7B0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Starvation 문제 : 낮은 우선순위의 프로세스가 영원이 수행되지 않는 경우가 생김</w:t>
      </w:r>
    </w:p>
    <w:p w14:paraId="6892DE8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Aging : Starvation 문제를 해결하는 방법으로, 시간이 지날수록 우선 순위를 높이는 방식</w:t>
      </w:r>
    </w:p>
    <w:p w14:paraId="656F240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73C6E61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Round Robin(RR)</w:t>
      </w:r>
      <w:r w:rsidRPr="00E14803">
        <w:rPr>
          <w:rFonts w:ascii="맑은 고딕" w:eastAsia="맑은 고딕" w:hAnsi="맑은 고딕" w:cs="Times New Roman" w:hint="eastAsia"/>
          <w:color w:val="000000" w:themeColor="text1"/>
          <w:kern w:val="0"/>
          <w:sz w:val="22"/>
          <w:szCs w:val="22"/>
          <w:bdr w:val="none" w:sz="0" w:space="0" w:color="auto" w:frame="1"/>
        </w:rPr>
        <w:t> : 선점 / 각 프로세스는 동일한 크기의 Time Slice(CPU 시간 : 일반적으로 10 ~ 100ms로 설정한다)을 할당받음</w:t>
      </w:r>
    </w:p>
    <w:p w14:paraId="30767C6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Time Slice동안 처리하고 완료하지 못했다면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의 맨 뒤로 들어간다. CPU 제어는 다음 프로세스로 넘어간다.</w:t>
      </w:r>
    </w:p>
    <w:p w14:paraId="4C8FC9D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할당 시간이 크면 FCFS 스케줄링과 같아지고, 할당 시간 너무 작으면 Context Switching이 자주 발생하여 성능저하가 큼</w:t>
      </w:r>
    </w:p>
    <w:p w14:paraId="433F4D6B" w14:textId="26A28BEE"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"https://t1.daumcdn.net/cfile/tistory/996A41435BA8B46C02"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760DF521" wp14:editId="2A980FCA">
            <wp:extent cx="3187700" cy="2481580"/>
            <wp:effectExtent l="0" t="0" r="0" b="0"/>
            <wp:docPr id="19" name="그림 1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테이블이(가) 표시된 사진&#10;&#10;자동 생성된 설명"/>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7700" cy="248158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6E89D59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일반적으로 평균 처리시간이 길지만 응답 시간은 짧다. </w:t>
      </w:r>
    </w:p>
    <w:p w14:paraId="38D2F16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F8381B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Multiple Processor Scheduling</w:t>
      </w:r>
    </w:p>
    <w:p w14:paraId="4315058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스케줄링은 CPU를 여러 개 사용할 수 있을 때 복잡해진다.</w:t>
      </w:r>
    </w:p>
    <w:p w14:paraId="1881EC0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B48962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 xml:space="preserve">Symmetric </w:t>
      </w:r>
      <w:proofErr w:type="gramStart"/>
      <w:r w:rsidRPr="00E14803">
        <w:rPr>
          <w:rFonts w:ascii="맑은 고딕" w:eastAsia="맑은 고딕" w:hAnsi="맑은 고딕" w:cs="Times New Roman" w:hint="eastAsia"/>
          <w:b/>
          <w:bCs/>
          <w:color w:val="000000" w:themeColor="text1"/>
          <w:kern w:val="0"/>
          <w:sz w:val="22"/>
          <w:szCs w:val="22"/>
          <w:bdr w:val="none" w:sz="0" w:space="0" w:color="auto" w:frame="1"/>
        </w:rPr>
        <w:t>Multiprocessing(</w:t>
      </w:r>
      <w:proofErr w:type="gramEnd"/>
      <w:r w:rsidRPr="00E14803">
        <w:rPr>
          <w:rFonts w:ascii="맑은 고딕" w:eastAsia="맑은 고딕" w:hAnsi="맑은 고딕" w:cs="Times New Roman" w:hint="eastAsia"/>
          <w:b/>
          <w:bCs/>
          <w:color w:val="000000" w:themeColor="text1"/>
          <w:kern w:val="0"/>
          <w:sz w:val="22"/>
          <w:szCs w:val="22"/>
          <w:bdr w:val="none" w:sz="0" w:space="0" w:color="auto" w:frame="1"/>
        </w:rPr>
        <w:t>SMP)</w:t>
      </w:r>
    </w:p>
    <w:p w14:paraId="3AB5D05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둘 이상의 프로세서</w:t>
      </w:r>
    </w:p>
    <w:p w14:paraId="6C06F9A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모든 프로세서는 운영체제에서 실행되며, 관리된다.</w:t>
      </w:r>
    </w:p>
    <w:p w14:paraId="62A3E67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모든 프로세서는 공유 메모리를 사용하여 통신한다.</w:t>
      </w:r>
    </w:p>
    <w:p w14:paraId="44CD2DA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모든 프로세서가 메인 메모리, 네트워크, I/O 장치 등 하드웨어에 대한 엑세스 권한을 가진다.</w:t>
      </w:r>
    </w:p>
    <w:p w14:paraId="0E5C87D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프로세서는 동일한 프로세스를 실행하지 않는다.</w:t>
      </w:r>
    </w:p>
    <w:p w14:paraId="0ED4948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각 프로세서는 각각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를 가지거나, 하나의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를 공유하여 사용할 수 있다.</w:t>
      </w:r>
    </w:p>
    <w:p w14:paraId="0C52F32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5481A6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Asymmetric Multiprocessing</w:t>
      </w:r>
    </w:p>
    <w:p w14:paraId="1A28DFF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SMP가 가능했던 시기 이전의 방식이다.</w:t>
      </w:r>
    </w:p>
    <w:p w14:paraId="2D23FF3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Master 프로세서만이 운영체제에서 실행되며, 관리된다.</w:t>
      </w:r>
    </w:p>
    <w:p w14:paraId="590197B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프로세서들은 Master-Slave 관계</w:t>
      </w:r>
    </w:p>
    <w:p w14:paraId="2D26726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Master 프로세서는 Slave 프로세서들에게 프로세스를 할당한다.</w:t>
      </w:r>
    </w:p>
    <w:p w14:paraId="36FF4C8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Master 프로세서가 자료구조를 다룬다.</w:t>
      </w:r>
    </w:p>
    <w:p w14:paraId="7B27CDF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Master 프로세서만이 프로세스 스케줄링, I/O, 등의 처리를 한다.</w:t>
      </w:r>
    </w:p>
    <w:p w14:paraId="4114ED9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AEBC60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Load Balancing</w:t>
      </w:r>
    </w:p>
    <w:p w14:paraId="22198E6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SMP 시스템의 모든 프로세서가 작업 부하를 고르게 받도록 분산시킨다.</w:t>
      </w:r>
    </w:p>
    <w:p w14:paraId="4979E42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각 프로세서가 개별적으로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를 가지는 시스템에서만 필요한 기법</w:t>
      </w:r>
    </w:p>
    <w:p w14:paraId="6432B65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Push Migration : 특정 Task가 프로세서들의 부하를 주기적으로 체크하고, 고르게 분배한다.</w:t>
      </w:r>
    </w:p>
    <w:p w14:paraId="0889D8F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Pull Migration : 프로세서가 스스로 작업이 많은 프로세서로부터 프로세스를 가져온다.</w:t>
      </w:r>
    </w:p>
    <w:p w14:paraId="2B5609E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EC77C6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Process Affinity (친화성) </w:t>
      </w:r>
      <w:r w:rsidRPr="00E14803">
        <w:rPr>
          <w:rFonts w:ascii="맑은 고딕" w:eastAsia="맑은 고딕" w:hAnsi="맑은 고딕" w:cs="Times New Roman" w:hint="eastAsia"/>
          <w:color w:val="000000" w:themeColor="text1"/>
          <w:kern w:val="0"/>
          <w:sz w:val="22"/>
          <w:szCs w:val="22"/>
          <w:bdr w:val="none" w:sz="0" w:space="0" w:color="auto" w:frame="1"/>
        </w:rPr>
        <w:t>: CPU Cache와 프로세스간의 관계를 고려해서 성능 향상</w:t>
      </w:r>
    </w:p>
    <w:p w14:paraId="65FD255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만약 시스템에서 Process Migration을 허용해서 새로 스케줄링이 되어 다른 프로세스가 해당 CPU를 할당받게 되면, Cache 메모리의 내용도 비우고 새로운 프로세스의 정보로 채워야 한다. 이런 Migration에 대한 Cost가 높기 때문에 대부분의 SMP 시스템들은 프로세스의 Migration을 피하려 한다.</w:t>
      </w:r>
    </w:p>
    <w:p w14:paraId="3B8E0F8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한 마디로 프로세스가 같은 프로세서에서 실행되도록 하는 방식이다.</w:t>
      </w:r>
    </w:p>
    <w:p w14:paraId="53F5E21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Soft Affinity(Migration 허용) : 동일한 프로세서에서 현재 실행중인 프로세슬르 유지하려고 하지만, 이를 100% 보장하지는 않음</w:t>
      </w:r>
    </w:p>
    <w:p w14:paraId="1AEE78F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Hard Affinity(Migration 불가) : Migration될 수 없는 프로세서를 지정하는 System Call 제공</w:t>
      </w:r>
    </w:p>
    <w:p w14:paraId="49A3B74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8BB224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Symmetric Multithreading (SMT)</w:t>
      </w:r>
    </w:p>
    <w:p w14:paraId="2E1F689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Memory Stall : 메모리에 엑세스할 때 CPU와 직접 연결된 메모리는 자신의 register와 RAM이다. register는 CPU 내부에 존재하며, 접근이 빠르지만, RAM으로의 접근은 조금 느리다. 그 이유는 Memory Bus를 통해 데이터가 전달되기 때문에, 메모리로부터 데이터를 </w:t>
      </w:r>
      <w:r w:rsidRPr="00E14803">
        <w:rPr>
          <w:rFonts w:ascii="맑은 고딕" w:eastAsia="맑은 고딕" w:hAnsi="맑은 고딕" w:cs="Times New Roman" w:hint="eastAsia"/>
          <w:color w:val="000000" w:themeColor="text1"/>
          <w:kern w:val="0"/>
          <w:sz w:val="22"/>
          <w:szCs w:val="22"/>
          <w:bdr w:val="none" w:sz="0" w:space="0" w:color="auto" w:frame="1"/>
        </w:rPr>
        <w:t>기다리는 현상이 생기게 되는데, 이를 Memory Stall이라고 한다. </w:t>
      </w:r>
    </w:p>
    <w:p w14:paraId="05FD594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예를 들면, Cache Miss가 발생할 경우, 데이터가 사용가능한 상태로 될 때까지 기다리는 데에 많은 시간을 들인다. 이 문제를 해결하기 위해 HW 설계자는 2개 이상의 HW Thread가 각 Core에 할당되는 멀티 프로세서 코어를 개발했다. intel에서는 </w:t>
      </w:r>
      <w:r w:rsidRPr="00E14803">
        <w:rPr>
          <w:rFonts w:ascii="맑은 고딕" w:eastAsia="맑은 고딕" w:hAnsi="맑은 고딕" w:cs="Times New Roman" w:hint="eastAsia"/>
          <w:b/>
          <w:bCs/>
          <w:color w:val="000000" w:themeColor="text1"/>
          <w:kern w:val="0"/>
          <w:sz w:val="22"/>
          <w:szCs w:val="22"/>
          <w:bdr w:val="none" w:sz="0" w:space="0" w:color="auto" w:frame="1"/>
        </w:rPr>
        <w:t>Hyper Threading</w:t>
      </w:r>
      <w:r w:rsidRPr="00E14803">
        <w:rPr>
          <w:rFonts w:ascii="맑은 고딕" w:eastAsia="맑은 고딕" w:hAnsi="맑은 고딕" w:cs="Times New Roman" w:hint="eastAsia"/>
          <w:color w:val="000000" w:themeColor="text1"/>
          <w:kern w:val="0"/>
          <w:sz w:val="22"/>
          <w:szCs w:val="22"/>
          <w:bdr w:val="none" w:sz="0" w:space="0" w:color="auto" w:frame="1"/>
        </w:rPr>
        <w:t>이라는 이름으로 다룬다.</w:t>
      </w:r>
    </w:p>
    <w:p w14:paraId="6356D780"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OS 관점에서, 각 HW Thread는 SW Thread를 실행할 수 있는 논리적 프로세서로 정의한다.</w:t>
      </w:r>
    </w:p>
    <w:p w14:paraId="15963A1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3F406AF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Memory Stall 문제</w:t>
      </w:r>
    </w:p>
    <w:p w14:paraId="255445F2" w14:textId="100863EC"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"https://t1.daumcdn.net/cfile/tistory/99E731425BA8D00507"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1081E2A2" wp14:editId="7C45778D">
            <wp:extent cx="3187700" cy="457835"/>
            <wp:effectExtent l="0" t="0" r="0" b="0"/>
            <wp:docPr id="18" name="그림 18" descr="텍스트, 시계,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 시계, 스크린샷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87700" cy="45783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2D0C21F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57EE9E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SMT</w:t>
      </w:r>
    </w:p>
    <w:p w14:paraId="30E0041B" w14:textId="07B7759E"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"https://t1.daumcdn.net/cfile/tistory/99AF89375BA8D17D03"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61E02D34" wp14:editId="73C5D634">
            <wp:extent cx="3187700" cy="215074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7700" cy="215074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1D0A5AB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146452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roofErr w:type="spellStart"/>
      <w:r w:rsidRPr="00E14803">
        <w:rPr>
          <w:rFonts w:ascii="맑은 고딕" w:eastAsia="맑은 고딕" w:hAnsi="맑은 고딕" w:cs="Times New Roman" w:hint="eastAsia"/>
          <w:b/>
          <w:bCs/>
          <w:color w:val="000000" w:themeColor="text1"/>
          <w:kern w:val="0"/>
          <w:sz w:val="22"/>
          <w:szCs w:val="22"/>
          <w:bdr w:val="none" w:sz="0" w:space="0" w:color="auto" w:frame="1"/>
        </w:rPr>
        <w:t>MultiCore</w:t>
      </w:r>
      <w:proofErr w:type="spellEnd"/>
      <w:r w:rsidRPr="00E14803">
        <w:rPr>
          <w:rFonts w:ascii="맑은 고딕" w:eastAsia="맑은 고딕" w:hAnsi="맑은 고딕" w:cs="Times New Roman" w:hint="eastAsia"/>
          <w:b/>
          <w:bCs/>
          <w:color w:val="000000" w:themeColor="text1"/>
          <w:kern w:val="0"/>
          <w:sz w:val="22"/>
          <w:szCs w:val="22"/>
          <w:bdr w:val="none" w:sz="0" w:space="0" w:color="auto" w:frame="1"/>
        </w:rPr>
        <w:t xml:space="preserve"> Processor</w:t>
      </w:r>
    </w:p>
    <w:p w14:paraId="6FD848A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최근 경향은 동일한 물리적 칩에 여러 개의 코어를 배치하는 것이다. 이를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MultiCore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 Processor라고 한다.</w:t>
      </w:r>
    </w:p>
    <w:p w14:paraId="57690EA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- 2 단계의 스케줄링이 필요하다.</w:t>
      </w:r>
    </w:p>
    <w:p w14:paraId="7465108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Level 1. SW Thread를 HW Thread로 매핑</w:t>
      </w:r>
    </w:p>
    <w:p w14:paraId="6438441D"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Level 2. 각 코어가 실행할 HW Thread를 결정</w:t>
      </w:r>
    </w:p>
    <w:p w14:paraId="01BB8C40" w14:textId="77777777" w:rsidR="00E14803" w:rsidRPr="00E14803" w:rsidRDefault="00E14803" w:rsidP="00E14803">
      <w:pPr>
        <w:pStyle w:val="a4"/>
        <w:shd w:val="clear" w:color="auto" w:fill="FFFFFF"/>
        <w:spacing w:before="0" w:beforeAutospacing="0" w:after="0" w:afterAutospacing="0" w:line="408" w:lineRule="atLeast"/>
        <w:textAlignment w:val="top"/>
        <w:rPr>
          <w:rFonts w:ascii="맑은 고딕" w:eastAsia="맑은 고딕" w:hAnsi="맑은 고딕"/>
          <w:color w:val="000000" w:themeColor="text1"/>
          <w:sz w:val="22"/>
          <w:szCs w:val="22"/>
        </w:rPr>
      </w:pPr>
      <w:r w:rsidRPr="00E14803">
        <w:rPr>
          <w:rFonts w:ascii="맑은 고딕" w:eastAsia="맑은 고딕" w:hAnsi="맑은 고딕" w:hint="eastAsia"/>
          <w:color w:val="000000" w:themeColor="text1"/>
          <w:sz w:val="22"/>
          <w:szCs w:val="22"/>
        </w:rPr>
        <w:br/>
      </w:r>
      <w:r w:rsidRPr="00E14803">
        <w:rPr>
          <w:rFonts w:ascii="맑은 고딕" w:eastAsia="맑은 고딕" w:hAnsi="맑은 고딕" w:hint="eastAsia"/>
          <w:b/>
          <w:bCs/>
          <w:color w:val="000000" w:themeColor="text1"/>
          <w:sz w:val="22"/>
          <w:szCs w:val="22"/>
          <w:bdr w:val="none" w:sz="0" w:space="0" w:color="auto" w:frame="1"/>
        </w:rPr>
        <w:t>프로세스 동기화</w:t>
      </w:r>
    </w:p>
    <w:p w14:paraId="1300209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공유 메모리에 동시 접근하면 문제가 생긴다.</w:t>
      </w:r>
    </w:p>
    <w:p w14:paraId="06EEC9D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1C272E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다음 코드를 보자.</w:t>
      </w:r>
    </w:p>
    <w:p w14:paraId="6BBE14E7" w14:textId="571C1828"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"https://t1.daumcdn.net/cfile/tistory/9957DD405BA8D62301"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7F4B7C04" wp14:editId="47991735">
            <wp:extent cx="3187700" cy="2099310"/>
            <wp:effectExtent l="0" t="0" r="0" b="0"/>
            <wp:docPr id="32" name="그림 3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7700" cy="209931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7634C2B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counter++과  counter--의 구현이 다음과 같을 것이다</w:t>
      </w:r>
    </w:p>
    <w:p w14:paraId="611F271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32CAA1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counter++</w:t>
      </w:r>
    </w:p>
    <w:p w14:paraId="6386791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register1 = counter</w:t>
      </w:r>
    </w:p>
    <w:p w14:paraId="38E14D4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register1 = register1 + 1</w:t>
      </w:r>
    </w:p>
    <w:p w14:paraId="365EF51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counter = register1</w:t>
      </w:r>
    </w:p>
    <w:p w14:paraId="73EE1C3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0BD838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counter--</w:t>
      </w:r>
    </w:p>
    <w:p w14:paraId="516AF31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register2 = counter</w:t>
      </w:r>
    </w:p>
    <w:p w14:paraId="0EFD4DB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register2 = register1 - 1</w:t>
      </w:r>
    </w:p>
    <w:p w14:paraId="269A54F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counter = register2</w:t>
      </w:r>
    </w:p>
    <w:p w14:paraId="09B992F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F48F44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이제 다음과 같은 순서로 실행이 된다고 생각해 보자.</w:t>
      </w:r>
    </w:p>
    <w:p w14:paraId="1CCF8DF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counter는 5로 시작한다.</w:t>
      </w:r>
    </w:p>
    <w:p w14:paraId="6185746C" w14:textId="36A10139"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"https://t1.daumcdn.net/cfile/tistory/99B90E385BA8D7600C"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0DE19A45" wp14:editId="1CD51C07">
            <wp:extent cx="3187700" cy="1231265"/>
            <wp:effectExtent l="0" t="0" r="0" b="635"/>
            <wp:docPr id="31" name="그림 31" descr="텍스트, 병,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31" descr="텍스트, 병, 실내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7700" cy="123126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57D0489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결과는 counter가 5여야 하지만, 각각 4, 6이 된다.</w:t>
      </w:r>
    </w:p>
    <w:p w14:paraId="6C7CF41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0ADC5A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Race Condition</w:t>
      </w:r>
    </w:p>
    <w:p w14:paraId="7584EF6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여러 프로세스가 공유 데이터를 동시에 엑세스하고 조작하는 상황. 공유 데이터의 최종적인 값이 마지막으로 완료되는 프로세스에 의해 결정되는 상황.</w:t>
      </w:r>
    </w:p>
    <w:p w14:paraId="07E080A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이 때, 프로세스 동기화가 필요하다.</w:t>
      </w:r>
    </w:p>
    <w:p w14:paraId="4AB38E6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위에서 살펴본 ++, --연산은 Atomic하게 수행되어야 한다.</w:t>
      </w:r>
    </w:p>
    <w:p w14:paraId="656B178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Atomic Operation : 프로세스가 수행 중에 중단되지 않고 완료되는 동작</w:t>
      </w:r>
    </w:p>
    <w:p w14:paraId="5872778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A60359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Critical Section</w:t>
      </w:r>
    </w:p>
    <w:p w14:paraId="17F4702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N개의 프로세스들이 공유 데이터를 사용하기 위해 경쟁하는 상황을 해결하기 위한 동기화 방법</w:t>
      </w:r>
    </w:p>
    <w:p w14:paraId="177FEFB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각 프로세스는 공유 데이터에 엑세스하게 해 주는 Critical Section이라는 코드를 가진다.</w:t>
      </w:r>
    </w:p>
    <w:p w14:paraId="221B63D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한 프로세스가 Critical Section에서 실행 중일 때, 해당 코드를 다른 프로세스가 실행하는 것을 허용하지 않는 방식.</w:t>
      </w:r>
    </w:p>
    <w:p w14:paraId="0FD229B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C96251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Critical Section의 구현 방법</w:t>
      </w:r>
    </w:p>
    <w:p w14:paraId="7718FF1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동기화 하드웨어 사용</w:t>
      </w:r>
    </w:p>
    <w:p w14:paraId="14FF60F0"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TestAndSet</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 명령</w:t>
      </w:r>
    </w:p>
    <w:p w14:paraId="24369E9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Swap 명령</w:t>
      </w:r>
    </w:p>
    <w:p w14:paraId="5E6F0B0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Semaphore 사용</w:t>
      </w:r>
    </w:p>
    <w:p w14:paraId="6506F54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High-Level 동기화 구성을 이용</w:t>
      </w:r>
    </w:p>
    <w:p w14:paraId="56FC16D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Monitor</w:t>
      </w:r>
    </w:p>
    <w:p w14:paraId="2005B1A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57CB18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크리티컬 섹션의 속성</w:t>
      </w:r>
    </w:p>
    <w:p w14:paraId="6BB25BE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Mutual Exclusion(상호 배제) : 프로세스 Pi가 어떤 크리티컬 섹션 안에서 실행중일 때, 다른 프로세스들이 해당 크리티컬 섹션에서 실행될 수 없다.</w:t>
      </w:r>
    </w:p>
    <w:p w14:paraId="347DB0E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Progress(진행) : 크리티컬 섹션에 진입한 프로세스가 없는 상태에서, 진입하려는 프로세스가 여러 개 있다면 어느 것이 들어갈지를 결정해 준다.</w:t>
      </w:r>
    </w:p>
    <w:p w14:paraId="54F82FB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Bounded Waiting(한정 대기) : Thread의 Starvation상태를 막기 위해 크리티컬 섹션에 대한 접근 대기 시간은 한정되어야 한다.</w:t>
      </w:r>
    </w:p>
    <w:p w14:paraId="504B2FE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F78D7F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크리티컬 섹션 구현 알고리즘</w:t>
      </w:r>
    </w:p>
    <w:p w14:paraId="0A027AB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C2ACA1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기본적으로 다음과 같은 구조를 가진다.</w:t>
      </w:r>
    </w:p>
    <w:p w14:paraId="3096FD97" w14:textId="2B84981A"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"https://t1.daumcdn.net/cfile/tistory/99E9033B5BAA193E25"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22E80370" wp14:editId="3E0A484D">
            <wp:extent cx="3187700" cy="1979930"/>
            <wp:effectExtent l="0" t="0" r="0" b="1270"/>
            <wp:docPr id="30" name="그림 3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7700" cy="197993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2B8B56A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Entry / Exit을 통해 크리티컬 섹션에 진입하고 나올수 있다.</w:t>
      </w:r>
    </w:p>
    <w:p w14:paraId="1B884BD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6D244A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BA0BAC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알고리즘 1.</w:t>
      </w:r>
    </w:p>
    <w:p w14:paraId="402AEED0" w14:textId="494CC1A9"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"https://t1.daumcdn.net/cfile/tistory/994ABE3A5BAA191008"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39D8A645" wp14:editId="3169F79B">
            <wp:extent cx="3187700" cy="2089150"/>
            <wp:effectExtent l="0" t="0" r="0" b="6350"/>
            <wp:docPr id="29" name="그림 2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이(가) 표시된 사진&#10;&#10;자동 생성된 설명"/>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7700" cy="208915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4A187F1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프로세스가 위 코드에 접근했을 때, turn이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i</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가 아니면 대기하고,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i</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가 되면 크리티컬 섹션에 진입할 수 있다. </w:t>
      </w:r>
    </w:p>
    <w:p w14:paraId="28CFC9C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처리가 끝나면 turn을 j로 바꾸면서 나온다. </w:t>
      </w:r>
    </w:p>
    <w:p w14:paraId="467BC06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이렇게 한 번에 하나의 Thread만 접근하게 되어 Mutual exclusion은 성립하지만, 다음과 같은 상태일 때 문제가 발생한다.</w:t>
      </w:r>
    </w:p>
    <w:p w14:paraId="1490768D"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1. turn이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i</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이고, Thread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i</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가 크리티컬 섹션을 제외한 나머지 코드를 실행중</w:t>
      </w:r>
    </w:p>
    <w:p w14:paraId="0520B7D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2. Thread j가 크리티컬 섹션에 들어가려고 한다면 turn이 여전히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i</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이기 때문에 크리티컬 섹션에 접근 불가</w:t>
      </w:r>
    </w:p>
    <w:p w14:paraId="533AA5C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그래서 Progress가 성립되지 않는다.</w:t>
      </w:r>
    </w:p>
    <w:p w14:paraId="0BF68CE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C872F1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알고리즘 2.</w:t>
      </w:r>
    </w:p>
    <w:p w14:paraId="3926444C" w14:textId="47D04162"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"https://t1.daumcdn.net/cfile/tistory/995B73335BAA1BDE15"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476F82F4" wp14:editId="20B48147">
            <wp:extent cx="3187700" cy="2197100"/>
            <wp:effectExtent l="0" t="0" r="0" b="0"/>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이(가) 표시된 사진&#10;&#10;자동 생성된 설명"/>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7700" cy="219710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0C16E14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4CCB66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이러면 한 상황에 한 스레드만 접근이 되지만,</w:t>
      </w:r>
    </w:p>
    <w:p w14:paraId="1C7DAEC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1. </w:t>
      </w:r>
      <w:proofErr w:type="gramStart"/>
      <w:r w:rsidRPr="00E14803">
        <w:rPr>
          <w:rFonts w:ascii="맑은 고딕" w:eastAsia="맑은 고딕" w:hAnsi="맑은 고딕" w:cs="Times New Roman" w:hint="eastAsia"/>
          <w:color w:val="000000" w:themeColor="text1"/>
          <w:kern w:val="0"/>
          <w:sz w:val="22"/>
          <w:szCs w:val="22"/>
          <w:bdr w:val="none" w:sz="0" w:space="0" w:color="auto" w:frame="1"/>
        </w:rPr>
        <w:t>flag[</w:t>
      </w:r>
      <w:proofErr w:type="gramEnd"/>
      <w:r w:rsidRPr="00E14803">
        <w:rPr>
          <w:rFonts w:ascii="맑은 고딕" w:eastAsia="맑은 고딕" w:hAnsi="맑은 고딕" w:cs="Times New Roman" w:hint="eastAsia"/>
          <w:color w:val="000000" w:themeColor="text1"/>
          <w:kern w:val="0"/>
          <w:sz w:val="22"/>
          <w:szCs w:val="22"/>
          <w:bdr w:val="none" w:sz="0" w:space="0" w:color="auto" w:frame="1"/>
        </w:rPr>
        <w:t>0] = true</w:t>
      </w:r>
    </w:p>
    <w:p w14:paraId="1CA71F0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컨텍스트 스위칭 0 to 1</w:t>
      </w:r>
    </w:p>
    <w:p w14:paraId="525EFAE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3. </w:t>
      </w:r>
      <w:proofErr w:type="spellStart"/>
      <w:proofErr w:type="gramStart"/>
      <w:r w:rsidRPr="00E14803">
        <w:rPr>
          <w:rFonts w:ascii="맑은 고딕" w:eastAsia="맑은 고딕" w:hAnsi="맑은 고딕" w:cs="Times New Roman" w:hint="eastAsia"/>
          <w:color w:val="000000" w:themeColor="text1"/>
          <w:kern w:val="0"/>
          <w:sz w:val="22"/>
          <w:szCs w:val="22"/>
          <w:bdr w:val="none" w:sz="0" w:space="0" w:color="auto" w:frame="1"/>
        </w:rPr>
        <w:t>falg</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w:t>
      </w:r>
      <w:proofErr w:type="gramEnd"/>
      <w:r w:rsidRPr="00E14803">
        <w:rPr>
          <w:rFonts w:ascii="맑은 고딕" w:eastAsia="맑은 고딕" w:hAnsi="맑은 고딕" w:cs="Times New Roman" w:hint="eastAsia"/>
          <w:color w:val="000000" w:themeColor="text1"/>
          <w:kern w:val="0"/>
          <w:sz w:val="22"/>
          <w:szCs w:val="22"/>
          <w:bdr w:val="none" w:sz="0" w:space="0" w:color="auto" w:frame="1"/>
        </w:rPr>
        <w:t>1] = true</w:t>
      </w:r>
    </w:p>
    <w:p w14:paraId="20CB7CA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이 순서가 되면 둘다 수행이 되지 않는다.</w:t>
      </w:r>
    </w:p>
    <w:p w14:paraId="397AEB1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B9A917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피터슨 알고리즘</w:t>
      </w:r>
    </w:p>
    <w:p w14:paraId="33CAC16B" w14:textId="0276E170"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"https://t1.daumcdn.net/cfile/tistory/9927AD495BAA284719"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1BFF94F9" wp14:editId="74447CDB">
            <wp:extent cx="3187700" cy="2324735"/>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7700" cy="232473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046AFB2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73162A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위에서 살펴 본 1, 2 알고리즘을 결합</w:t>
      </w:r>
    </w:p>
    <w:p w14:paraId="5CA3757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flag : 크리티컬 섹션 진입 의사를 설정. 일단 상대방이 크리티컬 섹션 진입 의사가 없다면 현재 프로세스를 크리티컬 섹션에 진입시킴</w:t>
      </w:r>
    </w:p>
    <w:p w14:paraId="05DD4DC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turn : race condition에 의해, turn 설정하는 코드가 늦게 수행된 프로세스가 상대방에게 기회를 양보하도록 함.</w:t>
      </w:r>
    </w:p>
    <w:p w14:paraId="15FDFAC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B8A673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많은 시스템에서는 하드웨어에서 크리티컬 섹션에 대한 동기화를 지원한다.</w:t>
      </w:r>
    </w:p>
    <w:p w14:paraId="17A6179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Uni-Processors : 인터럽드를 비활성화할 수 있음</w:t>
      </w:r>
    </w:p>
    <w:p w14:paraId="59E41D0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현재 실행되는 코드가 선점 없이 실행될 수 있다.</w:t>
      </w:r>
    </w:p>
    <w:p w14:paraId="1F3A6438"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멀티 프로세서 시스템에서 비효율적</w:t>
      </w:r>
    </w:p>
    <w:p w14:paraId="1E23878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현재 대부분은 Atomic 하드웨어 명령을 제공한다(</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Atomin</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 = Non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interruptable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w:t>
      </w:r>
    </w:p>
    <w:p w14:paraId="5413B91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TestAndSet</w:t>
      </w:r>
      <w:proofErr w:type="spellEnd"/>
    </w:p>
    <w:p w14:paraId="13B14A4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CompareAndSwap</w:t>
      </w:r>
      <w:proofErr w:type="spellEnd"/>
    </w:p>
    <w:p w14:paraId="137C51B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35819A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roofErr w:type="spellStart"/>
      <w:r w:rsidRPr="00E14803">
        <w:rPr>
          <w:rFonts w:ascii="맑은 고딕" w:eastAsia="맑은 고딕" w:hAnsi="맑은 고딕" w:cs="Times New Roman" w:hint="eastAsia"/>
          <w:b/>
          <w:bCs/>
          <w:color w:val="000000" w:themeColor="text1"/>
          <w:kern w:val="0"/>
          <w:sz w:val="22"/>
          <w:szCs w:val="22"/>
          <w:bdr w:val="none" w:sz="0" w:space="0" w:color="auto" w:frame="1"/>
        </w:rPr>
        <w:t>TestAndSet</w:t>
      </w:r>
      <w:proofErr w:type="spellEnd"/>
      <w:r w:rsidRPr="00E14803">
        <w:rPr>
          <w:rFonts w:ascii="맑은 고딕" w:eastAsia="맑은 고딕" w:hAnsi="맑은 고딕" w:cs="Times New Roman" w:hint="eastAsia"/>
          <w:b/>
          <w:bCs/>
          <w:color w:val="000000" w:themeColor="text1"/>
          <w:kern w:val="0"/>
          <w:sz w:val="22"/>
          <w:szCs w:val="22"/>
          <w:bdr w:val="none" w:sz="0" w:space="0" w:color="auto" w:frame="1"/>
        </w:rPr>
        <w:t>를 이용한 크리티컬 섹션 구현</w:t>
      </w:r>
    </w:p>
    <w:p w14:paraId="05DDB1CE" w14:textId="708552F4"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"https://t1.daumcdn.net/cfile/tistory/99E2F33E5BAA31862A"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3702CF20" wp14:editId="656F0E52">
            <wp:extent cx="3187700" cy="2599690"/>
            <wp:effectExtent l="0" t="0" r="0" b="381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이(가) 표시된 사진&#10;&#10;자동 생성된 설명"/>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87700" cy="259969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24FAE8E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이렇게 구현하면,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TestAndSet</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이 Atomic 연산이므로, 이미 크리티컬 섹션에 진입한 프로세스가 존재하게 되면 해당 프로세스를 제외한 다른 프로세스들은 while에서 대기하게 된다.</w:t>
      </w:r>
    </w:p>
    <w:p w14:paraId="48C5C12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590E4B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roofErr w:type="spellStart"/>
      <w:r w:rsidRPr="00E14803">
        <w:rPr>
          <w:rFonts w:ascii="맑은 고딕" w:eastAsia="맑은 고딕" w:hAnsi="맑은 고딕" w:cs="Times New Roman" w:hint="eastAsia"/>
          <w:b/>
          <w:bCs/>
          <w:color w:val="000000" w:themeColor="text1"/>
          <w:kern w:val="0"/>
          <w:sz w:val="22"/>
          <w:szCs w:val="22"/>
          <w:bdr w:val="none" w:sz="0" w:space="0" w:color="auto" w:frame="1"/>
        </w:rPr>
        <w:t>CompareAndSwap</w:t>
      </w:r>
      <w:proofErr w:type="spellEnd"/>
    </w:p>
    <w:p w14:paraId="02A2321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void </w:t>
      </w:r>
      <w:proofErr w:type="spellStart"/>
      <w:proofErr w:type="gramStart"/>
      <w:r w:rsidRPr="00E14803">
        <w:rPr>
          <w:rFonts w:ascii="맑은 고딕" w:eastAsia="맑은 고딕" w:hAnsi="맑은 고딕" w:cs="Times New Roman" w:hint="eastAsia"/>
          <w:color w:val="000000" w:themeColor="text1"/>
          <w:kern w:val="0"/>
          <w:sz w:val="22"/>
          <w:szCs w:val="22"/>
          <w:bdr w:val="none" w:sz="0" w:space="0" w:color="auto" w:frame="1"/>
        </w:rPr>
        <w:t>CompareAndSwap</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w:t>
      </w:r>
      <w:proofErr w:type="gramEnd"/>
      <w:r w:rsidRPr="00E14803">
        <w:rPr>
          <w:rFonts w:ascii="맑은 고딕" w:eastAsia="맑은 고딕" w:hAnsi="맑은 고딕" w:cs="Times New Roman" w:hint="eastAsia"/>
          <w:color w:val="000000" w:themeColor="text1"/>
          <w:kern w:val="0"/>
          <w:sz w:val="22"/>
          <w:szCs w:val="22"/>
          <w:bdr w:val="none" w:sz="0" w:space="0" w:color="auto" w:frame="1"/>
        </w:rPr>
        <w:t xml:space="preserve">int *value, int expected, int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new_value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w:t>
      </w:r>
    </w:p>
    <w:p w14:paraId="23697E3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w:t>
      </w:r>
    </w:p>
    <w:p w14:paraId="211CE61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int temp = *</w:t>
      </w:r>
      <w:proofErr w:type="gramStart"/>
      <w:r w:rsidRPr="00E14803">
        <w:rPr>
          <w:rFonts w:ascii="맑은 고딕" w:eastAsia="맑은 고딕" w:hAnsi="맑은 고딕" w:cs="Times New Roman" w:hint="eastAsia"/>
          <w:color w:val="000000" w:themeColor="text1"/>
          <w:kern w:val="0"/>
          <w:sz w:val="22"/>
          <w:szCs w:val="22"/>
          <w:bdr w:val="none" w:sz="0" w:space="0" w:color="auto" w:frame="1"/>
        </w:rPr>
        <w:t>value;</w:t>
      </w:r>
      <w:proofErr w:type="gramEnd"/>
    </w:p>
    <w:p w14:paraId="6CB401D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50B71D6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if (*value == expected)</w:t>
      </w:r>
    </w:p>
    <w:p w14:paraId="1BF0985F"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*value =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new_</w:t>
      </w:r>
      <w:proofErr w:type="gramStart"/>
      <w:r w:rsidRPr="00E14803">
        <w:rPr>
          <w:rFonts w:ascii="맑은 고딕" w:eastAsia="맑은 고딕" w:hAnsi="맑은 고딕" w:cs="Times New Roman" w:hint="eastAsia"/>
          <w:color w:val="000000" w:themeColor="text1"/>
          <w:kern w:val="0"/>
          <w:sz w:val="22"/>
          <w:szCs w:val="22"/>
          <w:bdr w:val="none" w:sz="0" w:space="0" w:color="auto" w:frame="1"/>
        </w:rPr>
        <w:t>value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w:t>
      </w:r>
      <w:proofErr w:type="gramEnd"/>
    </w:p>
    <w:p w14:paraId="781229B5"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p>
    <w:p w14:paraId="6BD7039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return </w:t>
      </w:r>
      <w:proofErr w:type="gramStart"/>
      <w:r w:rsidRPr="00E14803">
        <w:rPr>
          <w:rFonts w:ascii="맑은 고딕" w:eastAsia="맑은 고딕" w:hAnsi="맑은 고딕" w:cs="Times New Roman" w:hint="eastAsia"/>
          <w:color w:val="000000" w:themeColor="text1"/>
          <w:kern w:val="0"/>
          <w:sz w:val="22"/>
          <w:szCs w:val="22"/>
          <w:bdr w:val="none" w:sz="0" w:space="0" w:color="auto" w:frame="1"/>
        </w:rPr>
        <w:t>temp;</w:t>
      </w:r>
      <w:proofErr w:type="gramEnd"/>
    </w:p>
    <w:p w14:paraId="32B23F1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w:t>
      </w:r>
    </w:p>
    <w:p w14:paraId="7B2AC02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21A627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do {</w:t>
      </w:r>
    </w:p>
    <w:p w14:paraId="3941832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while (</w:t>
      </w:r>
      <w:proofErr w:type="spellStart"/>
      <w:proofErr w:type="gramStart"/>
      <w:r w:rsidRPr="00E14803">
        <w:rPr>
          <w:rFonts w:ascii="맑은 고딕" w:eastAsia="맑은 고딕" w:hAnsi="맑은 고딕" w:cs="Times New Roman" w:hint="eastAsia"/>
          <w:color w:val="000000" w:themeColor="text1"/>
          <w:kern w:val="0"/>
          <w:sz w:val="22"/>
          <w:szCs w:val="22"/>
          <w:bdr w:val="none" w:sz="0" w:space="0" w:color="auto" w:frame="1"/>
        </w:rPr>
        <w:t>CompareAndSwap</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w:t>
      </w:r>
      <w:proofErr w:type="gramEnd"/>
      <w:r w:rsidRPr="00E14803">
        <w:rPr>
          <w:rFonts w:ascii="맑은 고딕" w:eastAsia="맑은 고딕" w:hAnsi="맑은 고딕" w:cs="Times New Roman" w:hint="eastAsia"/>
          <w:color w:val="000000" w:themeColor="text1"/>
          <w:kern w:val="0"/>
          <w:sz w:val="22"/>
          <w:szCs w:val="22"/>
          <w:bdr w:val="none" w:sz="0" w:space="0" w:color="auto" w:frame="1"/>
        </w:rPr>
        <w:t>&amp;lock, 0, 1) != 0); // 이미 다른 프로세스가 lock을 가지고 있다면 대기</w:t>
      </w:r>
    </w:p>
    <w:p w14:paraId="2151EB1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Critical Section */</w:t>
      </w:r>
    </w:p>
    <w:p w14:paraId="5EB42BA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40FC0AF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lock = 0; // lock 해제</w:t>
      </w:r>
    </w:p>
    <w:p w14:paraId="203CDF3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while(true)</w:t>
      </w:r>
    </w:p>
    <w:p w14:paraId="5A4C6A7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이렇게 하면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CompareAndSwap</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이 Atomic 연산이므로 lock 가지는 프로세스는 언제나 하나뿐이게 된다.</w:t>
      </w:r>
    </w:p>
    <w:p w14:paraId="409D527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E72578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Semaphores : busy waiting을 피하는 동기화 방법. 커널 오브젝트를 생성해서 커널에서 관리되도록 구현.</w:t>
      </w:r>
    </w:p>
    <w:p w14:paraId="3394D93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wait(), signal()로 진입, 진입해제를 함</w:t>
      </w:r>
    </w:p>
    <w:p w14:paraId="705EFB7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6E1B2D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세마포어 및 wait(), signal()의 대략적인 구현</w:t>
      </w:r>
    </w:p>
    <w:p w14:paraId="1B9694F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실제 구현은 하드웨어 동기화 혹은 Interrupt Disable/Enable을 통해 함수 내에서는 컨텍스트 스위칭을 방지하는 방법으로 진행할 수 있다.</w:t>
      </w:r>
    </w:p>
    <w:p w14:paraId="7ADE47D5" w14:textId="3925DFDF"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"https://t1.daumcdn.net/cfile/tistory/991F80425BAA3F4712"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01D0E116" wp14:editId="58AB27E2">
            <wp:extent cx="3187700" cy="1928495"/>
            <wp:effectExtent l="0" t="0" r="0" b="1905"/>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87700" cy="192849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3C76B0B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0670DF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xml:space="preserve">block()을 하게되면 현재 프로세스를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wait_queue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에 넣는다.</w:t>
      </w:r>
    </w:p>
    <w:p w14:paraId="7C8F854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wakeup()을 하게 되면 현재 프로세스를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에 넣는다.</w:t>
      </w:r>
    </w:p>
    <w:p w14:paraId="28F82E9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42002D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세마포어의 사용 방식은 2가지 존재.</w:t>
      </w:r>
    </w:p>
    <w:p w14:paraId="6B19BD7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Counting : 정수값 제한 없음. 동시에 진행 가능한 프로세스(혹은 스레드)의 수를 설정할 수 있음.</w:t>
      </w:r>
    </w:p>
    <w:p w14:paraId="55870D8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Binary(Mutex) : 0, 1 두개의 값만 존재. 바이너리 세마포어를 뮤텍스라고 함. </w:t>
      </w:r>
    </w:p>
    <w:p w14:paraId="391F830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뮤텍스를 사용하게 되면 이는 곧 임계구역에 한 번에 한 프로세스(혹은 스레드)만 접근할 수 있게 되는 것을 의미한다.</w:t>
      </w:r>
    </w:p>
    <w:p w14:paraId="08F3B01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busy waiting : 프로세스나 스레드가 lock을 획득하기 위한 동기화 상황에서 일반적으로 반복문을 통해 구현되는데, lock을 얻기 위해 이런 식으로 CPU를 낭비하는 것은 비효율적이다. </w:t>
      </w:r>
    </w:p>
    <w:p w14:paraId="07B638F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Spin lock : busy waiting 개념을 이용하여 구현되며, 컨텍스트 스위칭 비용보다 busy waiting으로 대기하는 시간이 더 부하가 적다고 생각될 때 사용됨.</w:t>
      </w:r>
    </w:p>
    <w:p w14:paraId="74B35B4D" w14:textId="062D5FD6"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"https://t1.daumcdn.net/cfile/tistory/99D7694A5BAA3E6116"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4557B008" wp14:editId="55B11988">
            <wp:extent cx="3187700" cy="2303145"/>
            <wp:effectExtent l="0" t="0" r="0" b="0"/>
            <wp:docPr id="24" name="그림 2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테이블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87700" cy="230314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1FC28C7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5927B1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roofErr w:type="spellStart"/>
      <w:r w:rsidRPr="00E14803">
        <w:rPr>
          <w:rFonts w:ascii="맑은 고딕" w:eastAsia="맑은 고딕" w:hAnsi="맑은 고딕" w:cs="Times New Roman" w:hint="eastAsia"/>
          <w:b/>
          <w:bCs/>
          <w:color w:val="000000" w:themeColor="text1"/>
          <w:kern w:val="0"/>
          <w:sz w:val="22"/>
          <w:szCs w:val="22"/>
          <w:bdr w:val="none" w:sz="0" w:space="0" w:color="auto" w:frame="1"/>
        </w:rPr>
        <w:t>DeadLock</w:t>
      </w:r>
      <w:proofErr w:type="spellEnd"/>
    </w:p>
    <w:p w14:paraId="5F8898A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- 2개 이상의 프로세스가 대기 상태의 프로세스 중 하나에서만 발생할 수 있는 Event를 영원히 대기하는 상황</w:t>
      </w:r>
    </w:p>
    <w:p w14:paraId="165588E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A71C2E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Starvation</w:t>
      </w:r>
    </w:p>
    <w:p w14:paraId="294F38F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무한하게 Block 상태로 남는 것. 세마포어의 Block상태 프로세스 리스트에서 프로세스를 영원히 제거하지 못하는 상황</w:t>
      </w:r>
    </w:p>
    <w:p w14:paraId="5F48364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70578C5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동기화 문제 해결 (당연한 사실이다)</w:t>
      </w:r>
    </w:p>
    <w:p w14:paraId="69AF250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Bounded-Buffer Problem : 생산자-소비자 개념이 등장. 동기화를 사용하지 않을 경우, 생산자는 버퍼에 데이터를 넣고, 소비자는 버퍼의 데이터를 가져온다. 이 때, 저장할 공간이 없는 문제, 가져올 데이터가 없는 문제가 발생.</w:t>
      </w:r>
    </w:p>
    <w:p w14:paraId="7F2BF4C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데이터가 버퍼에 꽉 채워져 있는지, 데이터가 하나도 없는지 등을 세마포어로 설정</w:t>
      </w:r>
    </w:p>
    <w:p w14:paraId="545A4677" w14:textId="59B6439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"https://t1.daumcdn.net/cfile/tistory/993179415BAA476C1B"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5008EEBC" wp14:editId="782FB817">
            <wp:extent cx="3187700" cy="225107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7700" cy="225107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264E2AD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FCEF56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Readers-Writers Problem</w:t>
      </w:r>
    </w:p>
    <w:p w14:paraId="61A9C5E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여러 명의 독자 및 저자들이 있고, 하나의 저장 공간을 공유하며 이를 접근할 때 발생하는 문제.</w:t>
      </w:r>
    </w:p>
    <w:p w14:paraId="4919824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여러 명의 독자가 동시에 데이터를 읽는 것이 가능</w:t>
      </w:r>
    </w:p>
    <w:p w14:paraId="72A7144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한 저자가 공유 공간에 데이터를 쓰고 있는 동안에는 그 저자만 접근이 가능.</w:t>
      </w:r>
    </w:p>
    <w:p w14:paraId="0EC22D7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독자가 한 명이라도 읽고 있는 중에는 저자가 데이터를 쓸 수 없음</w:t>
      </w:r>
    </w:p>
    <w:p w14:paraId="4A569B9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세마포어로 다음과 같이 구현 가능하다(출처 : </w:t>
      </w:r>
      <w:hyperlink r:id="rId40" w:tgtFrame="_blank" w:history="1">
        <w:r w:rsidRPr="00E14803">
          <w:rPr>
            <w:rFonts w:ascii="맑은 고딕" w:eastAsia="맑은 고딕" w:hAnsi="맑은 고딕" w:cs="Times New Roman" w:hint="eastAsia"/>
            <w:color w:val="000000" w:themeColor="text1"/>
            <w:kern w:val="0"/>
            <w:sz w:val="22"/>
            <w:szCs w:val="22"/>
            <w:u w:val="single"/>
            <w:bdr w:val="none" w:sz="0" w:space="0" w:color="auto" w:frame="1"/>
          </w:rPr>
          <w:t>위키백과</w:t>
        </w:r>
      </w:hyperlink>
      <w:r w:rsidRPr="00E14803">
        <w:rPr>
          <w:rFonts w:ascii="맑은 고딕" w:eastAsia="맑은 고딕" w:hAnsi="맑은 고딕" w:cs="Times New Roman" w:hint="eastAsia"/>
          <w:color w:val="000000" w:themeColor="text1"/>
          <w:kern w:val="0"/>
          <w:sz w:val="22"/>
          <w:szCs w:val="22"/>
          <w:bdr w:val="none" w:sz="0" w:space="0" w:color="auto" w:frame="1"/>
        </w:rPr>
        <w:t>)</w:t>
      </w:r>
    </w:p>
    <w:p w14:paraId="779B2779" w14:textId="77777777" w:rsidR="00E14803" w:rsidRPr="00E14803" w:rsidRDefault="00E14803" w:rsidP="00E14803">
      <w:pPr>
        <w:widowControl/>
        <w:numPr>
          <w:ilvl w:val="0"/>
          <w:numId w:val="1"/>
        </w:numPr>
        <w:shd w:val="clear" w:color="auto" w:fill="FFFFFF"/>
        <w:wordWrap/>
        <w:autoSpaceDE/>
        <w:autoSpaceDN/>
        <w:ind w:left="1104"/>
        <w:jc w:val="left"/>
        <w:textAlignment w:val="top"/>
        <w:rPr>
          <w:rFonts w:ascii="Arial" w:eastAsia="맑은 고딕" w:hAnsi="Arial" w:cs="Arial" w:hint="eastAsia"/>
          <w:color w:val="000000" w:themeColor="text1"/>
          <w:kern w:val="0"/>
          <w:sz w:val="22"/>
          <w:szCs w:val="22"/>
        </w:rPr>
      </w:pPr>
      <w:r w:rsidRPr="00E14803">
        <w:rPr>
          <w:rFonts w:ascii="맑은 고딕" w:eastAsia="맑은 고딕" w:hAnsi="맑은 고딕" w:cs="Arial" w:hint="eastAsia"/>
          <w:color w:val="000000" w:themeColor="text1"/>
          <w:kern w:val="0"/>
          <w:sz w:val="22"/>
          <w:szCs w:val="22"/>
          <w:bdr w:val="none" w:sz="0" w:space="0" w:color="auto" w:frame="1"/>
        </w:rPr>
        <w:t>변수</w:t>
      </w:r>
    </w:p>
    <w:p w14:paraId="16463B54" w14:textId="77777777" w:rsidR="00E14803" w:rsidRPr="00E14803" w:rsidRDefault="00E14803" w:rsidP="00E14803">
      <w:pPr>
        <w:widowControl/>
        <w:numPr>
          <w:ilvl w:val="1"/>
          <w:numId w:val="1"/>
        </w:numPr>
        <w:shd w:val="clear" w:color="auto" w:fill="FFFFFF"/>
        <w:wordWrap/>
        <w:autoSpaceDE/>
        <w:autoSpaceDN/>
        <w:ind w:left="2208"/>
        <w:jc w:val="left"/>
        <w:textAlignment w:val="top"/>
        <w:rPr>
          <w:rFonts w:ascii="Arial" w:eastAsia="맑은 고딕" w:hAnsi="Arial" w:cs="Arial"/>
          <w:color w:val="000000" w:themeColor="text1"/>
          <w:kern w:val="0"/>
          <w:sz w:val="22"/>
          <w:szCs w:val="22"/>
        </w:rPr>
      </w:pPr>
      <w:proofErr w:type="spellStart"/>
      <w:r w:rsidRPr="00E14803">
        <w:rPr>
          <w:rFonts w:ascii="맑은 고딕" w:eastAsia="맑은 고딕" w:hAnsi="맑은 고딕" w:cs="Arial" w:hint="eastAsia"/>
          <w:color w:val="000000" w:themeColor="text1"/>
          <w:kern w:val="0"/>
          <w:sz w:val="22"/>
          <w:szCs w:val="22"/>
          <w:bdr w:val="none" w:sz="0" w:space="0" w:color="auto" w:frame="1"/>
        </w:rPr>
        <w:lastRenderedPageBreak/>
        <w:t>readcount</w:t>
      </w:r>
      <w:proofErr w:type="spellEnd"/>
      <w:r w:rsidRPr="00E14803">
        <w:rPr>
          <w:rFonts w:ascii="맑은 고딕" w:eastAsia="맑은 고딕" w:hAnsi="맑은 고딕" w:cs="Arial" w:hint="eastAsia"/>
          <w:color w:val="000000" w:themeColor="text1"/>
          <w:kern w:val="0"/>
          <w:sz w:val="22"/>
          <w:szCs w:val="22"/>
          <w:bdr w:val="none" w:sz="0" w:space="0" w:color="auto" w:frame="1"/>
        </w:rPr>
        <w:t> : 현재 버퍼에 접근 중인 독자의 수를 나타낸다. (초기값=0)</w:t>
      </w:r>
    </w:p>
    <w:p w14:paraId="1F5ECE6C" w14:textId="77777777" w:rsidR="00E14803" w:rsidRPr="00E14803" w:rsidRDefault="00E14803" w:rsidP="00E14803">
      <w:pPr>
        <w:widowControl/>
        <w:numPr>
          <w:ilvl w:val="1"/>
          <w:numId w:val="1"/>
        </w:numPr>
        <w:shd w:val="clear" w:color="auto" w:fill="FFFFFF"/>
        <w:wordWrap/>
        <w:autoSpaceDE/>
        <w:autoSpaceDN/>
        <w:ind w:left="2208"/>
        <w:jc w:val="left"/>
        <w:textAlignment w:val="top"/>
        <w:rPr>
          <w:rFonts w:ascii="Arial" w:eastAsia="맑은 고딕" w:hAnsi="Arial" w:cs="Arial"/>
          <w:color w:val="000000" w:themeColor="text1"/>
          <w:kern w:val="0"/>
          <w:sz w:val="22"/>
          <w:szCs w:val="22"/>
        </w:rPr>
      </w:pPr>
      <w:proofErr w:type="spellStart"/>
      <w:r w:rsidRPr="00E14803">
        <w:rPr>
          <w:rFonts w:ascii="맑은 고딕" w:eastAsia="맑은 고딕" w:hAnsi="맑은 고딕" w:cs="Arial" w:hint="eastAsia"/>
          <w:color w:val="000000" w:themeColor="text1"/>
          <w:kern w:val="0"/>
          <w:sz w:val="22"/>
          <w:szCs w:val="22"/>
          <w:bdr w:val="none" w:sz="0" w:space="0" w:color="auto" w:frame="1"/>
        </w:rPr>
        <w:t>wrt</w:t>
      </w:r>
      <w:proofErr w:type="spellEnd"/>
      <w:r w:rsidRPr="00E14803">
        <w:rPr>
          <w:rFonts w:ascii="맑은 고딕" w:eastAsia="맑은 고딕" w:hAnsi="맑은 고딕" w:cs="Arial" w:hint="eastAsia"/>
          <w:color w:val="000000" w:themeColor="text1"/>
          <w:kern w:val="0"/>
          <w:sz w:val="22"/>
          <w:szCs w:val="22"/>
          <w:bdr w:val="none" w:sz="0" w:space="0" w:color="auto" w:frame="1"/>
        </w:rPr>
        <w:t> : 저자들 사이의 관계를 통제한다. 즉, 동기화한다. (초기값=1)</w:t>
      </w:r>
    </w:p>
    <w:p w14:paraId="1321D4F6" w14:textId="77777777" w:rsidR="00E14803" w:rsidRPr="00E14803" w:rsidRDefault="00E14803" w:rsidP="00E14803">
      <w:pPr>
        <w:widowControl/>
        <w:numPr>
          <w:ilvl w:val="1"/>
          <w:numId w:val="1"/>
        </w:numPr>
        <w:shd w:val="clear" w:color="auto" w:fill="FFFFFF"/>
        <w:wordWrap/>
        <w:autoSpaceDE/>
        <w:autoSpaceDN/>
        <w:ind w:left="2208"/>
        <w:jc w:val="left"/>
        <w:textAlignment w:val="top"/>
        <w:rPr>
          <w:rFonts w:ascii="Arial" w:eastAsia="맑은 고딕" w:hAnsi="Arial" w:cs="Arial"/>
          <w:color w:val="000000" w:themeColor="text1"/>
          <w:kern w:val="0"/>
          <w:sz w:val="22"/>
          <w:szCs w:val="22"/>
        </w:rPr>
      </w:pPr>
      <w:r w:rsidRPr="00E14803">
        <w:rPr>
          <w:rFonts w:ascii="맑은 고딕" w:eastAsia="맑은 고딕" w:hAnsi="맑은 고딕" w:cs="Arial" w:hint="eastAsia"/>
          <w:color w:val="000000" w:themeColor="text1"/>
          <w:kern w:val="0"/>
          <w:sz w:val="22"/>
          <w:szCs w:val="22"/>
          <w:bdr w:val="none" w:sz="0" w:space="0" w:color="auto" w:frame="1"/>
        </w:rPr>
        <w:t xml:space="preserve">mutex : </w:t>
      </w:r>
      <w:proofErr w:type="spellStart"/>
      <w:r w:rsidRPr="00E14803">
        <w:rPr>
          <w:rFonts w:ascii="맑은 고딕" w:eastAsia="맑은 고딕" w:hAnsi="맑은 고딕" w:cs="Arial" w:hint="eastAsia"/>
          <w:color w:val="000000" w:themeColor="text1"/>
          <w:kern w:val="0"/>
          <w:sz w:val="22"/>
          <w:szCs w:val="22"/>
          <w:bdr w:val="none" w:sz="0" w:space="0" w:color="auto" w:frame="1"/>
        </w:rPr>
        <w:t>readcount</w:t>
      </w:r>
      <w:proofErr w:type="spellEnd"/>
      <w:r w:rsidRPr="00E14803">
        <w:rPr>
          <w:rFonts w:ascii="맑은 고딕" w:eastAsia="맑은 고딕" w:hAnsi="맑은 고딕" w:cs="Arial" w:hint="eastAsia"/>
          <w:color w:val="000000" w:themeColor="text1"/>
          <w:kern w:val="0"/>
          <w:sz w:val="22"/>
          <w:szCs w:val="22"/>
          <w:bdr w:val="none" w:sz="0" w:space="0" w:color="auto" w:frame="1"/>
        </w:rPr>
        <w:t xml:space="preserve">와 </w:t>
      </w:r>
      <w:proofErr w:type="spellStart"/>
      <w:r w:rsidRPr="00E14803">
        <w:rPr>
          <w:rFonts w:ascii="맑은 고딕" w:eastAsia="맑은 고딕" w:hAnsi="맑은 고딕" w:cs="Arial" w:hint="eastAsia"/>
          <w:color w:val="000000" w:themeColor="text1"/>
          <w:kern w:val="0"/>
          <w:sz w:val="22"/>
          <w:szCs w:val="22"/>
          <w:bdr w:val="none" w:sz="0" w:space="0" w:color="auto" w:frame="1"/>
        </w:rPr>
        <w:t>wrt</w:t>
      </w:r>
      <w:proofErr w:type="spellEnd"/>
      <w:r w:rsidRPr="00E14803">
        <w:rPr>
          <w:rFonts w:ascii="맑은 고딕" w:eastAsia="맑은 고딕" w:hAnsi="맑은 고딕" w:cs="Arial" w:hint="eastAsia"/>
          <w:color w:val="000000" w:themeColor="text1"/>
          <w:kern w:val="0"/>
          <w:sz w:val="22"/>
          <w:szCs w:val="22"/>
          <w:bdr w:val="none" w:sz="0" w:space="0" w:color="auto" w:frame="1"/>
        </w:rPr>
        <w:t>에 접근하는 것이 </w:t>
      </w:r>
      <w:hyperlink r:id="rId41" w:tooltip="원자적" w:history="1">
        <w:r w:rsidRPr="00E14803">
          <w:rPr>
            <w:rFonts w:ascii="맑은 고딕" w:eastAsia="맑은 고딕" w:hAnsi="맑은 고딕" w:cs="Arial" w:hint="eastAsia"/>
            <w:color w:val="000000" w:themeColor="text1"/>
            <w:kern w:val="0"/>
            <w:sz w:val="22"/>
            <w:szCs w:val="22"/>
            <w:u w:val="single"/>
            <w:bdr w:val="none" w:sz="0" w:space="0" w:color="auto" w:frame="1"/>
          </w:rPr>
          <w:t>원자적</w:t>
        </w:r>
      </w:hyperlink>
      <w:r w:rsidRPr="00E14803">
        <w:rPr>
          <w:rFonts w:ascii="맑은 고딕" w:eastAsia="맑은 고딕" w:hAnsi="맑은 고딕" w:cs="Arial" w:hint="eastAsia"/>
          <w:color w:val="000000" w:themeColor="text1"/>
          <w:kern w:val="0"/>
          <w:sz w:val="22"/>
          <w:szCs w:val="22"/>
          <w:bdr w:val="none" w:sz="0" w:space="0" w:color="auto" w:frame="1"/>
        </w:rPr>
        <w:t>으로 수행될 수 있도록 하는 </w:t>
      </w:r>
      <w:hyperlink r:id="rId42" w:tooltip="세마포어" w:history="1">
        <w:r w:rsidRPr="00E14803">
          <w:rPr>
            <w:rFonts w:ascii="맑은 고딕" w:eastAsia="맑은 고딕" w:hAnsi="맑은 고딕" w:cs="Arial" w:hint="eastAsia"/>
            <w:color w:val="000000" w:themeColor="text1"/>
            <w:kern w:val="0"/>
            <w:sz w:val="22"/>
            <w:szCs w:val="22"/>
            <w:u w:val="single"/>
            <w:bdr w:val="none" w:sz="0" w:space="0" w:color="auto" w:frame="1"/>
          </w:rPr>
          <w:t>세마포어</w:t>
        </w:r>
      </w:hyperlink>
      <w:r w:rsidRPr="00E14803">
        <w:rPr>
          <w:rFonts w:ascii="맑은 고딕" w:eastAsia="맑은 고딕" w:hAnsi="맑은 고딕" w:cs="Arial" w:hint="eastAsia"/>
          <w:color w:val="000000" w:themeColor="text1"/>
          <w:kern w:val="0"/>
          <w:sz w:val="22"/>
          <w:szCs w:val="22"/>
          <w:bdr w:val="none" w:sz="0" w:space="0" w:color="auto" w:frame="1"/>
        </w:rPr>
        <w:t> (초기값=1)</w:t>
      </w:r>
    </w:p>
    <w:p w14:paraId="13F39F09" w14:textId="77777777" w:rsidR="00E14803" w:rsidRPr="00E14803" w:rsidRDefault="00E14803" w:rsidP="00E14803">
      <w:pPr>
        <w:widowControl/>
        <w:numPr>
          <w:ilvl w:val="0"/>
          <w:numId w:val="1"/>
        </w:numPr>
        <w:shd w:val="clear" w:color="auto" w:fill="FFFFFF"/>
        <w:wordWrap/>
        <w:autoSpaceDE/>
        <w:autoSpaceDN/>
        <w:ind w:left="1104"/>
        <w:jc w:val="left"/>
        <w:textAlignment w:val="top"/>
        <w:rPr>
          <w:rFonts w:ascii="Arial" w:eastAsia="맑은 고딕" w:hAnsi="Arial" w:cs="Arial"/>
          <w:color w:val="000000" w:themeColor="text1"/>
          <w:kern w:val="0"/>
          <w:sz w:val="22"/>
          <w:szCs w:val="22"/>
        </w:rPr>
      </w:pPr>
      <w:r w:rsidRPr="00E14803">
        <w:rPr>
          <w:rFonts w:ascii="맑은 고딕" w:eastAsia="맑은 고딕" w:hAnsi="맑은 고딕" w:cs="Arial" w:hint="eastAsia"/>
          <w:color w:val="000000" w:themeColor="text1"/>
          <w:kern w:val="0"/>
          <w:sz w:val="22"/>
          <w:szCs w:val="22"/>
          <w:bdr w:val="none" w:sz="0" w:space="0" w:color="auto" w:frame="1"/>
        </w:rPr>
        <w:t>저자 프로세스</w:t>
      </w:r>
    </w:p>
    <w:p w14:paraId="0428E28E"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wait(</w:t>
      </w:r>
      <w:proofErr w:type="spellStart"/>
      <w:r w:rsidRPr="00E14803">
        <w:rPr>
          <w:rFonts w:ascii="맑은 고딕" w:eastAsia="맑은 고딕" w:hAnsi="맑은 고딕" w:cs="Courier New" w:hint="eastAsia"/>
          <w:color w:val="000000" w:themeColor="text1"/>
          <w:kern w:val="0"/>
          <w:sz w:val="22"/>
          <w:szCs w:val="22"/>
          <w:bdr w:val="none" w:sz="0" w:space="0" w:color="auto" w:frame="1"/>
        </w:rPr>
        <w:t>wrt</w:t>
      </w:r>
      <w:proofErr w:type="spellEnd"/>
      <w:r w:rsidRPr="00E14803">
        <w:rPr>
          <w:rFonts w:ascii="맑은 고딕" w:eastAsia="맑은 고딕" w:hAnsi="맑은 고딕" w:cs="Courier New" w:hint="eastAsia"/>
          <w:color w:val="000000" w:themeColor="text1"/>
          <w:kern w:val="0"/>
          <w:sz w:val="22"/>
          <w:szCs w:val="22"/>
          <w:bdr w:val="none" w:sz="0" w:space="0" w:color="auto" w:frame="1"/>
        </w:rPr>
        <w:t>);    // 임계구역에 들어가기 위해 허가가 나기를 기다린다.</w:t>
      </w:r>
    </w:p>
    <w:p w14:paraId="2F882399"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w:t>
      </w:r>
    </w:p>
    <w:p w14:paraId="14CA7F66"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쓰기 작업 수행</w:t>
      </w:r>
    </w:p>
    <w:p w14:paraId="3786253A"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w:t>
      </w:r>
    </w:p>
    <w:p w14:paraId="304EEC40"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signal(</w:t>
      </w:r>
      <w:proofErr w:type="spellStart"/>
      <w:r w:rsidRPr="00E14803">
        <w:rPr>
          <w:rFonts w:ascii="맑은 고딕" w:eastAsia="맑은 고딕" w:hAnsi="맑은 고딕" w:cs="Courier New" w:hint="eastAsia"/>
          <w:color w:val="000000" w:themeColor="text1"/>
          <w:kern w:val="0"/>
          <w:sz w:val="22"/>
          <w:szCs w:val="22"/>
          <w:bdr w:val="none" w:sz="0" w:space="0" w:color="auto" w:frame="1"/>
        </w:rPr>
        <w:t>wrt</w:t>
      </w:r>
      <w:proofErr w:type="spellEnd"/>
      <w:r w:rsidRPr="00E14803">
        <w:rPr>
          <w:rFonts w:ascii="맑은 고딕" w:eastAsia="맑은 고딕" w:hAnsi="맑은 고딕" w:cs="Courier New" w:hint="eastAsia"/>
          <w:color w:val="000000" w:themeColor="text1"/>
          <w:kern w:val="0"/>
          <w:sz w:val="22"/>
          <w:szCs w:val="22"/>
          <w:bdr w:val="none" w:sz="0" w:space="0" w:color="auto" w:frame="1"/>
        </w:rPr>
        <w:t>);  // 임계구역에서 빠져나왔음을 알린다.</w:t>
      </w:r>
    </w:p>
    <w:p w14:paraId="5ECA2658" w14:textId="77777777" w:rsidR="00E14803" w:rsidRPr="00E14803" w:rsidRDefault="00E14803" w:rsidP="00E14803">
      <w:pPr>
        <w:widowControl/>
        <w:numPr>
          <w:ilvl w:val="0"/>
          <w:numId w:val="2"/>
        </w:numPr>
        <w:shd w:val="clear" w:color="auto" w:fill="FFFFFF"/>
        <w:wordWrap/>
        <w:autoSpaceDE/>
        <w:autoSpaceDN/>
        <w:ind w:left="1104"/>
        <w:jc w:val="left"/>
        <w:textAlignment w:val="top"/>
        <w:rPr>
          <w:rFonts w:ascii="Arial" w:eastAsia="맑은 고딕" w:hAnsi="Arial" w:cs="Arial"/>
          <w:color w:val="000000" w:themeColor="text1"/>
          <w:kern w:val="0"/>
          <w:sz w:val="22"/>
          <w:szCs w:val="22"/>
        </w:rPr>
      </w:pPr>
      <w:r w:rsidRPr="00E14803">
        <w:rPr>
          <w:rFonts w:ascii="맑은 고딕" w:eastAsia="맑은 고딕" w:hAnsi="맑은 고딕" w:cs="Arial" w:hint="eastAsia"/>
          <w:color w:val="000000" w:themeColor="text1"/>
          <w:kern w:val="0"/>
          <w:sz w:val="22"/>
          <w:szCs w:val="22"/>
          <w:bdr w:val="none" w:sz="0" w:space="0" w:color="auto" w:frame="1"/>
        </w:rPr>
        <w:t>독자 프로세스</w:t>
      </w:r>
    </w:p>
    <w:p w14:paraId="0C2DE8AC"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wait(mutex</w:t>
      </w:r>
      <w:proofErr w:type="gramStart"/>
      <w:r w:rsidRPr="00E14803">
        <w:rPr>
          <w:rFonts w:ascii="맑은 고딕" w:eastAsia="맑은 고딕" w:hAnsi="맑은 고딕" w:cs="Courier New" w:hint="eastAsia"/>
          <w:color w:val="000000" w:themeColor="text1"/>
          <w:kern w:val="0"/>
          <w:sz w:val="22"/>
          <w:szCs w:val="22"/>
          <w:bdr w:val="none" w:sz="0" w:space="0" w:color="auto" w:frame="1"/>
        </w:rPr>
        <w:t>);</w:t>
      </w:r>
      <w:proofErr w:type="gramEnd"/>
    </w:p>
    <w:p w14:paraId="5843B4C6"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 xml:space="preserve">    </w:t>
      </w:r>
      <w:proofErr w:type="spellStart"/>
      <w:r w:rsidRPr="00E14803">
        <w:rPr>
          <w:rFonts w:ascii="맑은 고딕" w:eastAsia="맑은 고딕" w:hAnsi="맑은 고딕" w:cs="Courier New" w:hint="eastAsia"/>
          <w:color w:val="000000" w:themeColor="text1"/>
          <w:kern w:val="0"/>
          <w:sz w:val="22"/>
          <w:szCs w:val="22"/>
          <w:bdr w:val="none" w:sz="0" w:space="0" w:color="auto" w:frame="1"/>
        </w:rPr>
        <w:t>readcount</w:t>
      </w:r>
      <w:proofErr w:type="spellEnd"/>
      <w:r w:rsidRPr="00E14803">
        <w:rPr>
          <w:rFonts w:ascii="맑은 고딕" w:eastAsia="맑은 고딕" w:hAnsi="맑은 고딕" w:cs="Courier New" w:hint="eastAsia"/>
          <w:color w:val="000000" w:themeColor="text1"/>
          <w:kern w:val="0"/>
          <w:sz w:val="22"/>
          <w:szCs w:val="22"/>
          <w:bdr w:val="none" w:sz="0" w:space="0" w:color="auto" w:frame="1"/>
        </w:rPr>
        <w:t>++;     // 독자 수 1 증가</w:t>
      </w:r>
    </w:p>
    <w:p w14:paraId="387AE2CD"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 xml:space="preserve">    if </w:t>
      </w:r>
      <w:proofErr w:type="spellStart"/>
      <w:r w:rsidRPr="00E14803">
        <w:rPr>
          <w:rFonts w:ascii="맑은 고딕" w:eastAsia="맑은 고딕" w:hAnsi="맑은 고딕" w:cs="Courier New" w:hint="eastAsia"/>
          <w:color w:val="000000" w:themeColor="text1"/>
          <w:kern w:val="0"/>
          <w:sz w:val="22"/>
          <w:szCs w:val="22"/>
          <w:bdr w:val="none" w:sz="0" w:space="0" w:color="auto" w:frame="1"/>
        </w:rPr>
        <w:t>readcount</w:t>
      </w:r>
      <w:proofErr w:type="spellEnd"/>
      <w:r w:rsidRPr="00E14803">
        <w:rPr>
          <w:rFonts w:ascii="맑은 고딕" w:eastAsia="맑은 고딕" w:hAnsi="맑은 고딕" w:cs="Courier New" w:hint="eastAsia"/>
          <w:color w:val="000000" w:themeColor="text1"/>
          <w:kern w:val="0"/>
          <w:sz w:val="22"/>
          <w:szCs w:val="22"/>
          <w:bdr w:val="none" w:sz="0" w:space="0" w:color="auto" w:frame="1"/>
        </w:rPr>
        <w:t xml:space="preserve"> = 1</w:t>
      </w:r>
    </w:p>
    <w:p w14:paraId="5D5BA844"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 xml:space="preserve">        wait(</w:t>
      </w:r>
      <w:proofErr w:type="spellStart"/>
      <w:r w:rsidRPr="00E14803">
        <w:rPr>
          <w:rFonts w:ascii="맑은 고딕" w:eastAsia="맑은 고딕" w:hAnsi="맑은 고딕" w:cs="Courier New" w:hint="eastAsia"/>
          <w:color w:val="000000" w:themeColor="text1"/>
          <w:kern w:val="0"/>
          <w:sz w:val="22"/>
          <w:szCs w:val="22"/>
          <w:bdr w:val="none" w:sz="0" w:space="0" w:color="auto" w:frame="1"/>
        </w:rPr>
        <w:t>wrt</w:t>
      </w:r>
      <w:proofErr w:type="spellEnd"/>
      <w:r w:rsidRPr="00E14803">
        <w:rPr>
          <w:rFonts w:ascii="맑은 고딕" w:eastAsia="맑은 고딕" w:hAnsi="맑은 고딕" w:cs="Courier New" w:hint="eastAsia"/>
          <w:color w:val="000000" w:themeColor="text1"/>
          <w:kern w:val="0"/>
          <w:sz w:val="22"/>
          <w:szCs w:val="22"/>
          <w:bdr w:val="none" w:sz="0" w:space="0" w:color="auto" w:frame="1"/>
        </w:rPr>
        <w:t>);   // 쓰고 있는 저자가 없을 때까지 기다린다.</w:t>
      </w:r>
    </w:p>
    <w:p w14:paraId="205311B8"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signal(mutex</w:t>
      </w:r>
      <w:proofErr w:type="gramStart"/>
      <w:r w:rsidRPr="00E14803">
        <w:rPr>
          <w:rFonts w:ascii="맑은 고딕" w:eastAsia="맑은 고딕" w:hAnsi="맑은 고딕" w:cs="Courier New" w:hint="eastAsia"/>
          <w:color w:val="000000" w:themeColor="text1"/>
          <w:kern w:val="0"/>
          <w:sz w:val="22"/>
          <w:szCs w:val="22"/>
          <w:bdr w:val="none" w:sz="0" w:space="0" w:color="auto" w:frame="1"/>
        </w:rPr>
        <w:t>);</w:t>
      </w:r>
      <w:proofErr w:type="gramEnd"/>
    </w:p>
    <w:p w14:paraId="2DDB9198"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w:t>
      </w:r>
    </w:p>
    <w:p w14:paraId="5B6D2E36"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읽기 작업 수행</w:t>
      </w:r>
    </w:p>
    <w:p w14:paraId="0692BE17"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w:t>
      </w:r>
    </w:p>
    <w:p w14:paraId="46931E1F"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wait(mutex</w:t>
      </w:r>
      <w:proofErr w:type="gramStart"/>
      <w:r w:rsidRPr="00E14803">
        <w:rPr>
          <w:rFonts w:ascii="맑은 고딕" w:eastAsia="맑은 고딕" w:hAnsi="맑은 고딕" w:cs="Courier New" w:hint="eastAsia"/>
          <w:color w:val="000000" w:themeColor="text1"/>
          <w:kern w:val="0"/>
          <w:sz w:val="22"/>
          <w:szCs w:val="22"/>
          <w:bdr w:val="none" w:sz="0" w:space="0" w:color="auto" w:frame="1"/>
        </w:rPr>
        <w:t>);</w:t>
      </w:r>
      <w:proofErr w:type="gramEnd"/>
    </w:p>
    <w:p w14:paraId="14F753B8"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 xml:space="preserve">    </w:t>
      </w:r>
      <w:proofErr w:type="spellStart"/>
      <w:r w:rsidRPr="00E14803">
        <w:rPr>
          <w:rFonts w:ascii="맑은 고딕" w:eastAsia="맑은 고딕" w:hAnsi="맑은 고딕" w:cs="Courier New" w:hint="eastAsia"/>
          <w:color w:val="000000" w:themeColor="text1"/>
          <w:kern w:val="0"/>
          <w:sz w:val="22"/>
          <w:szCs w:val="22"/>
          <w:bdr w:val="none" w:sz="0" w:space="0" w:color="auto" w:frame="1"/>
        </w:rPr>
        <w:t>readcount</w:t>
      </w:r>
      <w:proofErr w:type="spellEnd"/>
      <w:r w:rsidRPr="00E14803">
        <w:rPr>
          <w:rFonts w:ascii="맑은 고딕" w:eastAsia="맑은 고딕" w:hAnsi="맑은 고딕" w:cs="Courier New" w:hint="eastAsia"/>
          <w:color w:val="000000" w:themeColor="text1"/>
          <w:kern w:val="0"/>
          <w:sz w:val="22"/>
          <w:szCs w:val="22"/>
          <w:bdr w:val="none" w:sz="0" w:space="0" w:color="auto" w:frame="1"/>
        </w:rPr>
        <w:t>--;     // 독자 수 1 감소</w:t>
      </w:r>
    </w:p>
    <w:p w14:paraId="6F53861E"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맑은 고딕" w:eastAsia="맑은 고딕" w:hAnsi="맑은 고딕" w:cs="Courier New" w:hint="eastAsia"/>
          <w:color w:val="000000" w:themeColor="text1"/>
          <w:kern w:val="0"/>
          <w:sz w:val="22"/>
          <w:szCs w:val="22"/>
          <w:bdr w:val="none" w:sz="0" w:space="0" w:color="auto" w:frame="1"/>
        </w:rPr>
      </w:pPr>
      <w:r w:rsidRPr="00E14803">
        <w:rPr>
          <w:rFonts w:ascii="맑은 고딕" w:eastAsia="맑은 고딕" w:hAnsi="맑은 고딕" w:cs="Courier New" w:hint="eastAsia"/>
          <w:color w:val="000000" w:themeColor="text1"/>
          <w:kern w:val="0"/>
          <w:sz w:val="22"/>
          <w:szCs w:val="22"/>
          <w:bdr w:val="none" w:sz="0" w:space="0" w:color="auto" w:frame="1"/>
        </w:rPr>
        <w:t xml:space="preserve">    if </w:t>
      </w:r>
      <w:proofErr w:type="spellStart"/>
      <w:r w:rsidRPr="00E14803">
        <w:rPr>
          <w:rFonts w:ascii="맑은 고딕" w:eastAsia="맑은 고딕" w:hAnsi="맑은 고딕" w:cs="Courier New" w:hint="eastAsia"/>
          <w:color w:val="000000" w:themeColor="text1"/>
          <w:kern w:val="0"/>
          <w:sz w:val="22"/>
          <w:szCs w:val="22"/>
          <w:bdr w:val="none" w:sz="0" w:space="0" w:color="auto" w:frame="1"/>
        </w:rPr>
        <w:t>readcount</w:t>
      </w:r>
      <w:proofErr w:type="spellEnd"/>
      <w:r w:rsidRPr="00E14803">
        <w:rPr>
          <w:rFonts w:ascii="맑은 고딕" w:eastAsia="맑은 고딕" w:hAnsi="맑은 고딕" w:cs="Courier New" w:hint="eastAsia"/>
          <w:color w:val="000000" w:themeColor="text1"/>
          <w:kern w:val="0"/>
          <w:sz w:val="22"/>
          <w:szCs w:val="22"/>
          <w:bdr w:val="none" w:sz="0" w:space="0" w:color="auto" w:frame="1"/>
        </w:rPr>
        <w:t xml:space="preserve"> = 0</w:t>
      </w:r>
    </w:p>
    <w:p w14:paraId="724D29A7" w14:textId="77777777" w:rsidR="00E14803" w:rsidRPr="00E14803" w:rsidRDefault="00E14803" w:rsidP="00E14803">
      <w:pPr>
        <w:widowControl/>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12" w:lineRule="atLeast"/>
        <w:jc w:val="left"/>
        <w:textAlignment w:val="top"/>
        <w:rPr>
          <w:rFonts w:ascii="Courier New" w:eastAsia="Times New Roman" w:hAnsi="Courier New" w:cs="Courier New"/>
          <w:color w:val="000000" w:themeColor="text1"/>
          <w:kern w:val="0"/>
          <w:sz w:val="22"/>
          <w:szCs w:val="22"/>
        </w:rPr>
      </w:pPr>
      <w:r w:rsidRPr="00E14803">
        <w:rPr>
          <w:rFonts w:ascii="맑은 고딕" w:eastAsia="맑은 고딕" w:hAnsi="맑은 고딕" w:cs="Courier New" w:hint="eastAsia"/>
          <w:color w:val="000000" w:themeColor="text1"/>
          <w:kern w:val="0"/>
          <w:sz w:val="22"/>
          <w:szCs w:val="22"/>
          <w:bdr w:val="none" w:sz="0" w:space="0" w:color="auto" w:frame="1"/>
        </w:rPr>
        <w:t xml:space="preserve">        signal(</w:t>
      </w:r>
      <w:proofErr w:type="spellStart"/>
      <w:r w:rsidRPr="00E14803">
        <w:rPr>
          <w:rFonts w:ascii="맑은 고딕" w:eastAsia="맑은 고딕" w:hAnsi="맑은 고딕" w:cs="Courier New" w:hint="eastAsia"/>
          <w:color w:val="000000" w:themeColor="text1"/>
          <w:kern w:val="0"/>
          <w:sz w:val="22"/>
          <w:szCs w:val="22"/>
          <w:bdr w:val="none" w:sz="0" w:space="0" w:color="auto" w:frame="1"/>
        </w:rPr>
        <w:t>wrt</w:t>
      </w:r>
      <w:proofErr w:type="spellEnd"/>
      <w:r w:rsidRPr="00E14803">
        <w:rPr>
          <w:rFonts w:ascii="맑은 고딕" w:eastAsia="맑은 고딕" w:hAnsi="맑은 고딕" w:cs="Courier New" w:hint="eastAsia"/>
          <w:color w:val="000000" w:themeColor="text1"/>
          <w:kern w:val="0"/>
          <w:sz w:val="22"/>
          <w:szCs w:val="22"/>
          <w:bdr w:val="none" w:sz="0" w:space="0" w:color="auto" w:frame="1"/>
        </w:rPr>
        <w:t>); // 독자가 없다면 이를 알린다. </w:t>
      </w:r>
    </w:p>
    <w:p w14:paraId="1543D62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shd w:val="clear" w:color="auto" w:fill="F8F9FA"/>
        </w:rPr>
        <w:t>signal(mutex</w:t>
      </w:r>
      <w:proofErr w:type="gramStart"/>
      <w:r w:rsidRPr="00E14803">
        <w:rPr>
          <w:rFonts w:ascii="맑은 고딕" w:eastAsia="맑은 고딕" w:hAnsi="맑은 고딕" w:cs="Times New Roman" w:hint="eastAsia"/>
          <w:color w:val="000000" w:themeColor="text1"/>
          <w:kern w:val="0"/>
          <w:sz w:val="22"/>
          <w:szCs w:val="22"/>
          <w:bdr w:val="none" w:sz="0" w:space="0" w:color="auto" w:frame="1"/>
          <w:shd w:val="clear" w:color="auto" w:fill="F8F9FA"/>
        </w:rPr>
        <w:t>);</w:t>
      </w:r>
      <w:proofErr w:type="gramEnd"/>
    </w:p>
    <w:p w14:paraId="667B014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7EC4D8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Dining-Philosophers(식사하는 철학자) Problem</w:t>
      </w:r>
    </w:p>
    <w:p w14:paraId="5F679E0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Dead Lock(교착 상태)을 설명하기 위한 내용이다.</w:t>
      </w:r>
    </w:p>
    <w:p w14:paraId="2526EFF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61D022F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N명의 철학자가 원탁에 앉아서 식사를 한다. 철학자들 사이에는 포크가 하나씩 놓여 있고, 다음의 규칙을 순서대로 수행하며 식사를 한다.</w:t>
      </w:r>
    </w:p>
    <w:p w14:paraId="08D9D72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왼쪽 포크가 사용 가능해질 때까지 대기한다. 사용 가능해지면 집는다.</w:t>
      </w:r>
    </w:p>
    <w:p w14:paraId="281F3428"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오른쪽 포크가 사용 가능해질 때까지 대기한다. 사용 가능해지면 집는다.</w:t>
      </w:r>
    </w:p>
    <w:p w14:paraId="50209F3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3. 양쪽의 포크를 집으면 정해진 시간(CPU Time Slice)만큼 식사를 한다.</w:t>
      </w:r>
    </w:p>
    <w:p w14:paraId="0E892C7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4. 오른쪽 포크를 내려놓는다.</w:t>
      </w:r>
    </w:p>
    <w:p w14:paraId="3F7CAEF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5. 왼쪽 포크를 내려놓는다.</w:t>
      </w:r>
    </w:p>
    <w:p w14:paraId="2D52429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6. 1번을 수행한다.</w:t>
      </w:r>
    </w:p>
    <w:p w14:paraId="47D10EB8"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만일 모든 철학자가 동시에 자신의 왼쪽 포크를 잡는다면 모든 철학자들이 자신의 오른쪽 포크를 영원이 기다려야 한다.</w:t>
      </w:r>
    </w:p>
    <w:p w14:paraId="3A2E725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2E5A17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E6F2F1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이를 Deadlock이라고 하는데, Deadlock이 일어나는 필요 조건 중 하나를 깨버리면 된다.</w:t>
      </w:r>
    </w:p>
    <w:p w14:paraId="6A6F34D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필요조건은 다음과 같다.</w:t>
      </w:r>
    </w:p>
    <w:p w14:paraId="474A022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Mutual Exclusion(상호 배제) : 프로세스들이 공유 자원을 동시에 쓸 수 없는 상황</w:t>
      </w:r>
    </w:p>
    <w:p w14:paraId="7D407B6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Hold and Wait(보유 및 대기) : 공유 자원을 점유한 상태에서 다른 자원을 기다리는 상황. 점유한 자원을 또다른 프로세스가 대기하게 되고, 최악의 경우 Circular Wait(순환성 대기) 상황에 빠진다.</w:t>
      </w:r>
    </w:p>
    <w:p w14:paraId="2DCB59A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3. No Preemption(선점 불가) : 프로세스들이 서로 공유 자원을 뺏을 수 없다.</w:t>
      </w:r>
    </w:p>
    <w:p w14:paraId="6D3BA59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44CCC6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Monitor</w:t>
      </w:r>
    </w:p>
    <w:p w14:paraId="314B568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동기화 기법 중 하나. 어떤 공유 데이터에 모니터를 지정해 놓으면, 프로세스는 그 데이터에 </w:t>
      </w:r>
      <w:r w:rsidRPr="00E14803">
        <w:rPr>
          <w:rFonts w:ascii="맑은 고딕" w:eastAsia="맑은 고딕" w:hAnsi="맑은 고딕" w:cs="Times New Roman" w:hint="eastAsia"/>
          <w:color w:val="000000" w:themeColor="text1"/>
          <w:kern w:val="0"/>
          <w:sz w:val="22"/>
          <w:szCs w:val="22"/>
          <w:bdr w:val="none" w:sz="0" w:space="0" w:color="auto" w:frame="1"/>
        </w:rPr>
        <w:lastRenderedPageBreak/>
        <w:t>접근하기 위해 모니터에 진입해야 한다. 그리고 모니터 내부에 들어간 프로세스에게만 공유 데이터를 접근할 수 있는 기능을 제공한다.</w:t>
      </w:r>
    </w:p>
    <w:p w14:paraId="3243463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이미 모니터에 프로세스가 존재하면 대기 큐가 존재해서 해당 대기 큐에서 대기한다.</w:t>
      </w:r>
    </w:p>
    <w:p w14:paraId="59E9AFA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뮤텍스와의 차이 : 뮤텍스는 프로세스 간의 동기화가 가능하고, 모니터는 한 번에 한 프로세스만 진입 가능하므로 스레드 간의 동기화라고 할 수 있다.</w:t>
      </w:r>
    </w:p>
    <w:p w14:paraId="750392C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Java에서는 synchronized라는 명령어로 이를 제공한다.</w:t>
      </w:r>
    </w:p>
    <w:p w14:paraId="5B53ED5C" w14:textId="77777777" w:rsidR="00E14803" w:rsidRPr="00E14803" w:rsidRDefault="00E14803" w:rsidP="00E14803">
      <w:pPr>
        <w:pStyle w:val="2"/>
        <w:shd w:val="clear" w:color="auto" w:fill="FFFFFF"/>
        <w:spacing w:before="0" w:beforeAutospacing="0" w:after="0" w:afterAutospacing="0"/>
        <w:textAlignment w:val="top"/>
        <w:rPr>
          <w:rFonts w:ascii="맑은 고딕" w:eastAsia="맑은 고딕" w:hAnsi="맑은 고딕"/>
          <w:color w:val="000000" w:themeColor="text1"/>
          <w:sz w:val="22"/>
          <w:szCs w:val="22"/>
        </w:rPr>
      </w:pPr>
      <w:r w:rsidRPr="00E14803">
        <w:rPr>
          <w:rFonts w:ascii="맑은 고딕" w:eastAsia="맑은 고딕" w:hAnsi="맑은 고딕" w:hint="eastAsia"/>
          <w:color w:val="000000" w:themeColor="text1"/>
          <w:sz w:val="22"/>
          <w:szCs w:val="22"/>
        </w:rPr>
        <w:br/>
      </w:r>
      <w:hyperlink r:id="rId43" w:history="1">
        <w:r w:rsidRPr="00E14803">
          <w:rPr>
            <w:rFonts w:ascii="맑은 고딕" w:eastAsia="맑은 고딕" w:hAnsi="맑은 고딕" w:hint="eastAsia"/>
            <w:color w:val="000000" w:themeColor="text1"/>
            <w:sz w:val="22"/>
            <w:szCs w:val="22"/>
            <w:bdr w:val="none" w:sz="0" w:space="0" w:color="auto" w:frame="1"/>
          </w:rPr>
          <w:t>OS</w:t>
        </w:r>
      </w:hyperlink>
    </w:p>
    <w:p w14:paraId="3DC5C8ED" w14:textId="77777777" w:rsidR="00E14803" w:rsidRPr="00E14803" w:rsidRDefault="00E14803" w:rsidP="00E14803">
      <w:pPr>
        <w:widowControl/>
        <w:shd w:val="clear" w:color="auto" w:fill="FFFFFF"/>
        <w:wordWrap/>
        <w:autoSpaceDE/>
        <w:autoSpaceDN/>
        <w:jc w:val="left"/>
        <w:textAlignment w:val="top"/>
        <w:outlineLvl w:val="2"/>
        <w:rPr>
          <w:rFonts w:ascii="맑은 고딕" w:eastAsia="맑은 고딕" w:hAnsi="맑은 고딕" w:cs="Times New Roman" w:hint="eastAsia"/>
          <w:b/>
          <w:bCs/>
          <w:color w:val="000000" w:themeColor="text1"/>
          <w:kern w:val="0"/>
          <w:sz w:val="22"/>
          <w:szCs w:val="22"/>
        </w:rPr>
      </w:pPr>
      <w:hyperlink r:id="rId44" w:history="1">
        <w:r w:rsidRPr="00E14803">
          <w:rPr>
            <w:rFonts w:ascii="맑은 고딕" w:eastAsia="맑은 고딕" w:hAnsi="맑은 고딕" w:cs="Times New Roman" w:hint="eastAsia"/>
            <w:b/>
            <w:bCs/>
            <w:color w:val="000000" w:themeColor="text1"/>
            <w:kern w:val="0"/>
            <w:sz w:val="22"/>
            <w:szCs w:val="22"/>
            <w:bdr w:val="none" w:sz="0" w:space="0" w:color="auto" w:frame="1"/>
          </w:rPr>
          <w:t>[OS] System call, Interrupt, Trap, 등</w:t>
        </w:r>
      </w:hyperlink>
    </w:p>
    <w:p w14:paraId="67B9F227" w14:textId="77777777" w:rsidR="00E14803" w:rsidRPr="00E14803" w:rsidRDefault="00E14803" w:rsidP="00E14803">
      <w:pPr>
        <w:widowControl/>
        <w:shd w:val="clear" w:color="auto" w:fill="FFFFFF"/>
        <w:wordWrap/>
        <w:autoSpaceDE/>
        <w:autoSpaceDN/>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2018. 9. 24. 23:38</w:t>
      </w:r>
    </w:p>
    <w:p w14:paraId="638BBC0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Interrupt</w:t>
      </w:r>
    </w:p>
    <w:p w14:paraId="02B8332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하드웨어(I/O 포트, 그래픽 카드, 하드 디스크, 등)에서 발생.  처리가 필요할 경우에 CPU에게 그 상황을 처리할 수 있도록 알려주는 것</w:t>
      </w:r>
    </w:p>
    <w:p w14:paraId="6F9023C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인터럽트가 발생하면 실행 중인 코드를 중단하고, 인터럽트 서비스 루틴을 실행하여 인터럽트를 처리함.</w:t>
      </w:r>
    </w:p>
    <w:p w14:paraId="07B89E3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인터럽트가 발생하면 해당 프로세스는 ready queue에 들어가고 다시 스케줄링됨.</w:t>
      </w:r>
    </w:p>
    <w:p w14:paraId="509ACBE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I/O 혹은 Event가 발생하면 해당 작업이 완료될 때까지 wait queue에 들어가게 된다(block 상태). 완료되면 다시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로 들어감.</w:t>
      </w:r>
    </w:p>
    <w:p w14:paraId="5D8CEC3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24E62D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System Call</w:t>
      </w:r>
    </w:p>
    <w:p w14:paraId="143233F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커널 기능을 커널에 요청하는 방식. Trap을 통해서 실제로 커널에 정보가 전달된다. System Call은 그 Interface라고 할 수 있음.</w:t>
      </w:r>
    </w:p>
    <w:p w14:paraId="650123A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77C113E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Exception</w:t>
      </w:r>
    </w:p>
    <w:p w14:paraId="45268AF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Trap</w:t>
      </w:r>
    </w:p>
    <w:p w14:paraId="72AF241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Register와 스택 포인터가 저장되고, Context Switching이 일어나고, 실행이 재개될 수 있다는 면에서 인터럽트와 굉장히 </w:t>
      </w:r>
      <w:r w:rsidRPr="00E14803">
        <w:rPr>
          <w:rFonts w:ascii="맑은 고딕" w:eastAsia="맑은 고딕" w:hAnsi="맑은 고딕" w:cs="Times New Roman" w:hint="eastAsia"/>
          <w:color w:val="000000" w:themeColor="text1"/>
          <w:kern w:val="0"/>
          <w:sz w:val="22"/>
          <w:szCs w:val="22"/>
          <w:bdr w:val="none" w:sz="0" w:space="0" w:color="auto" w:frame="1"/>
        </w:rPr>
        <w:t>흡사하다. 그래서 이를 CPU 내부 인터럽트라고도 한다.</w:t>
      </w:r>
    </w:p>
    <w:p w14:paraId="44085CD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User Mode -&gt; Kernel Mode 전환해 준다.</w:t>
      </w:r>
    </w:p>
    <w:p w14:paraId="0FDDD5C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System Call은 주변 장치, 메모리 관리, 등의 커널 모드에서만 조작 가능한 코드를 실행하기 위해 Trap을 통해 구현됨.</w:t>
      </w:r>
    </w:p>
    <w:p w14:paraId="4C6020C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Fault</w:t>
      </w:r>
    </w:p>
    <w:p w14:paraId="1ED6E73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- 0으로 나누기, 잘못된 메모리 엑세스, 등으로 발생</w:t>
      </w:r>
    </w:p>
    <w:p w14:paraId="3571BA5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abort</w:t>
      </w:r>
    </w:p>
    <w:p w14:paraId="6705A73D"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하드웨어 고장, 등</w:t>
      </w:r>
    </w:p>
    <w:p w14:paraId="2E9F23F9" w14:textId="77777777" w:rsidR="00E14803" w:rsidRPr="00E14803" w:rsidRDefault="00E14803" w:rsidP="00E14803">
      <w:pPr>
        <w:pStyle w:val="a4"/>
        <w:shd w:val="clear" w:color="auto" w:fill="FFFFFF"/>
        <w:spacing w:before="0" w:beforeAutospacing="0" w:after="0" w:afterAutospacing="0" w:line="408" w:lineRule="atLeast"/>
        <w:textAlignment w:val="top"/>
        <w:rPr>
          <w:rFonts w:ascii="맑은 고딕" w:eastAsia="맑은 고딕" w:hAnsi="맑은 고딕"/>
          <w:color w:val="000000" w:themeColor="text1"/>
          <w:sz w:val="22"/>
          <w:szCs w:val="22"/>
        </w:rPr>
      </w:pPr>
      <w:r w:rsidRPr="00E14803">
        <w:rPr>
          <w:rFonts w:ascii="맑은 고딕" w:eastAsia="맑은 고딕" w:hAnsi="맑은 고딕" w:hint="eastAsia"/>
          <w:color w:val="000000" w:themeColor="text1"/>
          <w:sz w:val="22"/>
          <w:szCs w:val="22"/>
        </w:rPr>
        <w:br/>
      </w:r>
      <w:r w:rsidRPr="00E14803">
        <w:rPr>
          <w:rFonts w:ascii="맑은 고딕" w:eastAsia="맑은 고딕" w:hAnsi="맑은 고딕" w:hint="eastAsia"/>
          <w:color w:val="000000" w:themeColor="text1"/>
          <w:sz w:val="22"/>
          <w:szCs w:val="22"/>
        </w:rPr>
        <w:br/>
      </w:r>
      <w:r w:rsidRPr="00E14803">
        <w:rPr>
          <w:rFonts w:ascii="맑은 고딕" w:eastAsia="맑은 고딕" w:hAnsi="맑은 고딕" w:hint="eastAsia"/>
          <w:color w:val="000000" w:themeColor="text1"/>
          <w:sz w:val="22"/>
          <w:szCs w:val="22"/>
          <w:bdr w:val="none" w:sz="0" w:space="0" w:color="auto" w:frame="1"/>
        </w:rPr>
        <w:t>프로그램이 실행되려면 메모리로 가져와야 한다.</w:t>
      </w:r>
    </w:p>
    <w:p w14:paraId="2A33DE0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2D877F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Input queue(job queue) : 프로그램을 실행하기 위해 메모리로 가져오는 것을 기다리는 프로세스 집합 - Long-term 스케줄러의 역할.</w:t>
      </w:r>
    </w:p>
    <w:p w14:paraId="657F5A5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1BA392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유저 프로그램은 실행되기 전에 다음 과정을 거친다. 자세한 내용은 나중에 적어두어야겠다.</w:t>
      </w:r>
    </w:p>
    <w:p w14:paraId="402FCD8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Instruction Fetch : 명령어를 메모리로부터 가져온다. 메모리 -&gt; CPU Cache</w:t>
      </w:r>
    </w:p>
    <w:p w14:paraId="04EBD87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Instruction Decode : 가져온 명령어에서 PC가 가리키는 주소값을 읽고 다음 명령어가 있는 곳으로 PC값(가상 메모리 주소)을 갱신한다.</w:t>
      </w:r>
    </w:p>
    <w:p w14:paraId="66DCC1D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Operand Fetch : 명령어에서 사용되는 피연산자를 읽는다.</w:t>
      </w:r>
    </w:p>
    <w:p w14:paraId="3E06640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Instruction 실행 : 명령어를 실행한다.</w:t>
      </w:r>
    </w:p>
    <w:p w14:paraId="1638161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명령 실행 결과를 메모리에 저장</w:t>
      </w:r>
    </w:p>
    <w:p w14:paraId="00B551D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7128AB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메모리 접근 속도</w:t>
      </w:r>
    </w:p>
    <w:p w14:paraId="2D614D6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메인 메모리와 Register는 CPU에서 직접적으로 엑세스할 수 있다.</w:t>
      </w:r>
    </w:p>
    <w:p w14:paraId="08E2439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Register에 엑세스하는 것은 CPU Clock의 1 cycle 또는 그 이하의 속도다.</w:t>
      </w:r>
    </w:p>
    <w:p w14:paraId="6B47473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메인 메모리 엑세스는 그보단 많은 사이클을 요한다. 그렇기 때문에 이전에 언급한 Memory Stall 현상(Memory에서 Bus를 통해 CPU로 오기까지의 대기시간 발생)이 발생한다.</w:t>
      </w:r>
    </w:p>
    <w:p w14:paraId="28845A5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Cache는 메인 메모리와 CPU Register 사이에 존재한다. 일반적으로 CPU 칩에 있다.</w:t>
      </w:r>
    </w:p>
    <w:p w14:paraId="788A35D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9402D1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메모리 보호 HW</w:t>
      </w:r>
    </w:p>
    <w:p w14:paraId="5E0F410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올바른 작동을 보장하기 위한 메모리 보호</w:t>
      </w:r>
    </w:p>
    <w:p w14:paraId="0A3F33D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base / limit 레지스터는 논리 주소 공간을 정의한다.</w:t>
      </w:r>
    </w:p>
    <w:p w14:paraId="35B487B6" w14:textId="22D92AA9"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"https://t1.daumcdn.net/cfile/tistory/99B660425BAB4FEC21"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79BFA043" wp14:editId="28821E82">
            <wp:extent cx="3187700" cy="3284855"/>
            <wp:effectExtent l="0" t="0" r="0" b="444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87700" cy="328485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69C72B5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8D62A0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Logical Address : 프로세스마다 독립적으로 가지는 주소 공간(Virtual Address이다). 0번지부터 시작한다. CPU가 인식하는 주소 체계가 이것이다.</w:t>
      </w:r>
    </w:p>
    <w:p w14:paraId="6B1739B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Physical Address : 물리적인 메모리 주소로, 실제 하드웨어의 메모리 주소.</w:t>
      </w:r>
    </w:p>
    <w:p w14:paraId="750D0B6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Symbolic Address : 프로그래머가 변수 이름을 선언하고 이 변수 이름을 통해 주소에 접근하는 것.</w:t>
      </w:r>
    </w:p>
    <w:p w14:paraId="107B28A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FD2D44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주소 바인딩</w:t>
      </w:r>
    </w:p>
    <w:p w14:paraId="362754B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Instruction 및 Data를 메모리 주소에 바인딩하는 것</w:t>
      </w:r>
    </w:p>
    <w:p w14:paraId="1DE9693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Ex) Symbolic 주소를 실제 주소로 바인딩해 주는 것.</w:t>
      </w:r>
    </w:p>
    <w:p w14:paraId="1E76251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578DEF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 주소 바인딩은 다음 세 단계로 이루어진다.</w:t>
      </w:r>
    </w:p>
    <w:p w14:paraId="790E386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Compile Time</w:t>
      </w:r>
    </w:p>
    <w:p w14:paraId="31972B6D"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주소 변환이 컴파일 시에 이루어진다.</w:t>
      </w:r>
    </w:p>
    <w:p w14:paraId="0F69C440"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물리 메모리가 충분히 비었어도 이미 주소가 결정되어 변경할 수 없다.(비효율적)</w:t>
      </w:r>
    </w:p>
    <w:p w14:paraId="679A81F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주소 변환을 하려면 다시 컴파일해야 한다.</w:t>
      </w:r>
    </w:p>
    <w:p w14:paraId="2D7811A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이를 Absolute Code라고 한다.</w:t>
      </w:r>
    </w:p>
    <w:p w14:paraId="724B283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Load Time</w:t>
      </w:r>
    </w:p>
    <w:p w14:paraId="48527DF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컴파일 시 메모리 위치를 알 수 없는 경우, 일단 Relocatable code(재배치 가능한 코드)로 생성해야 한다.</w:t>
      </w:r>
    </w:p>
    <w:p w14:paraId="1FB6C77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Symbol과 실제 주소의 바인딩은 프로그램이 메인 메모리로 적재될 때 이루어진다.</w:t>
      </w:r>
    </w:p>
    <w:p w14:paraId="420FFC0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-Execution Time</w:t>
      </w:r>
    </w:p>
    <w:p w14:paraId="7A4538F0"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바인딩이 런타임 이후에도 진행된다.</w:t>
      </w:r>
    </w:p>
    <w:p w14:paraId="4CA6548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CPU가 주소를 참조할 때마다 바인딩 상태를 점검해야 한다.</w:t>
      </w:r>
    </w:p>
    <w:p w14:paraId="2406D81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MMU이라는 하드웨어 지원이 필요하다.</w:t>
      </w:r>
    </w:p>
    <w:p w14:paraId="359C40D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MMU(Memory Management Unit) : 논리 주소를 물리 주소로 매핑해 주는 하드웨어이며, relocation register와 limit register를 이용하여 매핑을 수행한다.</w:t>
      </w:r>
    </w:p>
    <w:p w14:paraId="4670868B"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유저 프로그램은 논리 주소를 다루며, 실제 물리 주소를 고려하지 않는다.</w:t>
      </w:r>
    </w:p>
    <w:p w14:paraId="65E667CC"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relocation register : 물리 메모리 주소의 최소값</w:t>
      </w:r>
    </w:p>
    <w:p w14:paraId="5328ED20"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limit register : 논리 주소의 범위</w:t>
      </w:r>
    </w:p>
    <w:p w14:paraId="641DD3AB"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CPU가 사용한 값에 relocation register의 값을 주소에 더해줌으로써 실제 물리 메모리 주소값으로 변환한다.</w:t>
      </w:r>
    </w:p>
    <w:p w14:paraId="674E284D"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범위를 넘어간다면 Trap(Software interrupt)을 통해 오류를 알린다.</w:t>
      </w:r>
    </w:p>
    <w:p w14:paraId="3C6D025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대부분의 운영체제가 사용하는 방법.</w:t>
      </w:r>
    </w:p>
    <w:p w14:paraId="3D00954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5A6CC44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Dynamic relocation</w:t>
      </w:r>
    </w:p>
    <w:p w14:paraId="19B2A3B3" w14:textId="60D00E66"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"https://t1.daumcdn.net/cfile/tistory/998F30335BAB5BBE2E"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47742D9D" wp14:editId="008A9DB0">
            <wp:extent cx="3187700" cy="2370455"/>
            <wp:effectExtent l="0" t="0" r="0" b="444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7700" cy="237045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753EBD9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br/>
      </w:r>
    </w:p>
    <w:p w14:paraId="02FBAF6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컴파일부터 프로그램 실행까지의 과정</w:t>
      </w:r>
    </w:p>
    <w:p w14:paraId="0C84FE2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Compile : 각각의 소스코드를 컴파일하면 Object(*.o) 파일이 생성된다.</w:t>
      </w:r>
    </w:p>
    <w:p w14:paraId="6515E73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Link : Object 파일을 하나의 Object 파일로 묶어주는 것. 이것을 Executable File이라고 한다(ex *.exe파일).</w:t>
      </w:r>
    </w:p>
    <w:p w14:paraId="1453444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3. Loader</w:t>
      </w:r>
    </w:p>
    <w:p w14:paraId="596ED0D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Executable File을 읽음</w:t>
      </w:r>
    </w:p>
    <w:p w14:paraId="0B4E0C9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메인 메모리에 적재</w:t>
      </w:r>
    </w:p>
    <w:p w14:paraId="4C46B45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 생성</w:t>
      </w:r>
    </w:p>
    <w:p w14:paraId="4F80FDC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OS의 기능</w:t>
      </w:r>
    </w:p>
    <w:p w14:paraId="2295113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BC234D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Dynamic Loading VS Dynamic Linking</w:t>
      </w:r>
    </w:p>
    <w:p w14:paraId="7472B98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Dynamic Loading</w:t>
      </w:r>
    </w:p>
    <w:p w14:paraId="7043850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루틴이 호출되는 시점에 로드하는 방식</w:t>
      </w:r>
    </w:p>
    <w:p w14:paraId="6953E88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메모리 공간 사용 효율 증대 : 사용되지 않는 루틴은 로드되지 않는다.</w:t>
      </w:r>
    </w:p>
    <w:p w14:paraId="530BCA9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사용 빈도가 낮은데 코드량이 많은 루틴이 필요할 때 유용.</w:t>
      </w:r>
    </w:p>
    <w:p w14:paraId="0669183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운영체제가 이런 기능을 지원하지는 않고, 프로그래머에 의해 구현된다. (Program API: </w:t>
      </w:r>
      <w:proofErr w:type="spellStart"/>
      <w:proofErr w:type="gramStart"/>
      <w:r w:rsidRPr="00E14803">
        <w:rPr>
          <w:rFonts w:ascii="맑은 고딕" w:eastAsia="맑은 고딕" w:hAnsi="맑은 고딕" w:cs="Times New Roman" w:hint="eastAsia"/>
          <w:color w:val="000000" w:themeColor="text1"/>
          <w:kern w:val="0"/>
          <w:sz w:val="22"/>
          <w:szCs w:val="22"/>
          <w:bdr w:val="none" w:sz="0" w:space="0" w:color="auto" w:frame="1"/>
        </w:rPr>
        <w:t>dlopen</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w:t>
      </w:r>
      <w:proofErr w:type="gramEnd"/>
      <w:r w:rsidRPr="00E14803">
        <w:rPr>
          <w:rFonts w:ascii="맑은 고딕" w:eastAsia="맑은 고딕" w:hAnsi="맑은 고딕" w:cs="Times New Roman" w:hint="eastAsia"/>
          <w:color w:val="000000" w:themeColor="text1"/>
          <w:kern w:val="0"/>
          <w:sz w:val="22"/>
          <w:szCs w:val="22"/>
          <w:bdr w:val="none" w:sz="0" w:space="0" w:color="auto" w:frame="1"/>
        </w:rPr>
        <w:t xml:space="preserve">),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dlsym</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dlclose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etc.)</w:t>
      </w:r>
    </w:p>
    <w:p w14:paraId="08D2E9C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Dynamic Linking(Ex DLL 파일 사용)</w:t>
      </w:r>
    </w:p>
    <w:p w14:paraId="1E5E103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실제로 실행될 때까지 Linking이 지연된다(Dynamic loading + Auto linking).</w:t>
      </w:r>
    </w:p>
    <w:p w14:paraId="19A0E0E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컴파일을 통해 생성된 파일과 라이브러리 사이의 Linking을 실제로 수행되기 전까지 지연시킨다.</w:t>
      </w:r>
    </w:p>
    <w:p w14:paraId="4BE1C0DC"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프로그램 실행 중에 라이브러리를 링크할 필요가 있을 때 사용된다.</w:t>
      </w:r>
    </w:p>
    <w:p w14:paraId="2EB08CD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Stub이 포함되는데, 메모리에 존재하는 라이브러리 루틴을 찾는 데 사용되는 적은 양의 코드다. Stub은 자신을 루틴의 주소로 변경하고 실행한다.</w:t>
      </w:r>
    </w:p>
    <w:p w14:paraId="4617000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OS에서 지원하며, OS는 해당 루틴이 프로세스의 메모리 공간에 있는지 확인해야 한다.</w:t>
      </w:r>
    </w:p>
    <w:p w14:paraId="7B69A93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Shared Library에 유용 : 라이브러리 루틴을 여러 프로그램에 공유된다.</w:t>
      </w:r>
    </w:p>
    <w:p w14:paraId="1F8CBF0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75893DB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Swapping</w:t>
      </w:r>
    </w:p>
    <w:p w14:paraId="2D109A7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프로세스는 일시적으로 메모리에서 디스크로 스왑되었다가 실행이 재게될 때 다시 메모리로 가져오게 될 수 있다.</w:t>
      </w:r>
    </w:p>
    <w:p w14:paraId="7101FE0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반드시 보조메모리가 필요. 보통 디스크가 사용된다.</w:t>
      </w:r>
    </w:p>
    <w:p w14:paraId="747B1A9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CPU는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에서 프로세스를 가져와 CPU를 할당하고, CPU 스케줄러는 다음 프로세스를 선택할 때 Dispatcher를 호출하며, Dispatcher는 다음에 실행할 프로세스가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ready_queue</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에 존재하는지 확인하고 없다면 디스크에서 가져온다.</w:t>
      </w:r>
    </w:p>
    <w:p w14:paraId="31B93C1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Swap 수행시간의 대부분은 메모리 전송 시간이다. 스왑에서 전송되는 메모리의 양에 비례한다.</w:t>
      </w:r>
    </w:p>
    <w:p w14:paraId="2A42778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Roll out, Roll in</w:t>
      </w:r>
    </w:p>
    <w:p w14:paraId="52F11D1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우선 순위 스케줄링에서 사용하는 방식</w:t>
      </w:r>
    </w:p>
    <w:p w14:paraId="06F6A08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낮은 우선순위를 가진 프로세스가 스왑아웃되고, 높은 우선순위를 가진 </w:t>
      </w:r>
      <w:r w:rsidRPr="00E14803">
        <w:rPr>
          <w:rFonts w:ascii="맑은 고딕" w:eastAsia="맑은 고딕" w:hAnsi="맑은 고딕" w:cs="Times New Roman" w:hint="eastAsia"/>
          <w:color w:val="000000" w:themeColor="text1"/>
          <w:kern w:val="0"/>
          <w:sz w:val="22"/>
          <w:szCs w:val="22"/>
          <w:bdr w:val="none" w:sz="0" w:space="0" w:color="auto" w:frame="1"/>
        </w:rPr>
        <w:lastRenderedPageBreak/>
        <w:t>프로세스가 로드되고 실행될 수 있도록 한다.</w:t>
      </w:r>
    </w:p>
    <w:p w14:paraId="3E7A11D9" w14:textId="2955D6EB"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"https://t1.daumcdn.net/cfile/tistory/99A7654A5BAB869904"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4F06C2DD" wp14:editId="22DA3CA9">
            <wp:extent cx="3187700" cy="2428875"/>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87700" cy="242887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6C0B766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EC9BBE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Memory Allocation</w:t>
      </w:r>
    </w:p>
    <w:p w14:paraId="6C39BA1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Contiguous Allocation</w:t>
      </w:r>
    </w:p>
    <w:p w14:paraId="7DA61C1D"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Multiple Partition Allocation</w:t>
      </w:r>
    </w:p>
    <w:p w14:paraId="68917141"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고정 크기 분할</w:t>
      </w:r>
    </w:p>
    <w:p w14:paraId="2EB2BA08"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가변 크기 분할</w:t>
      </w:r>
    </w:p>
    <w:p w14:paraId="1997A29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Non-Contiguous Allocation</w:t>
      </w:r>
    </w:p>
    <w:p w14:paraId="6944707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Paging</w:t>
      </w:r>
    </w:p>
    <w:p w14:paraId="019B4C4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Segmentation</w:t>
      </w:r>
    </w:p>
    <w:p w14:paraId="3DC987A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7766A97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Contiguous Allocation</w:t>
      </w:r>
    </w:p>
    <w:p w14:paraId="387F8F8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메인 메모리는 2개의 파티션으로 나뉘어진다.</w:t>
      </w:r>
    </w:p>
    <w:p w14:paraId="10B1CD2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OS는 인터럽트 벡터와 함께 낮은 메모리 주소에 올라간다.</w:t>
      </w:r>
    </w:p>
    <w:p w14:paraId="1017A02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유저 프로세스들은 높은 메모리 주소에 올라간다.</w:t>
      </w:r>
    </w:p>
    <w:p w14:paraId="75684D0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relocation register에 들어 있는 시작 주소 및 limit register에 들어 있는 메모리 범위를 이용해 프로세스들이 서로의 영역을 침범하지 못하도록 막는다.</w:t>
      </w:r>
    </w:p>
    <w:p w14:paraId="3D60540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Multiple-Partition Allocation (고정 크기)</w:t>
      </w:r>
    </w:p>
    <w:p w14:paraId="33851AE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메모리를 고정된 크기의 파티션으로 분할한다.</w:t>
      </w:r>
    </w:p>
    <w:p w14:paraId="1466529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각 파티션은 하나의 프로세스를 가진다.</w:t>
      </w:r>
    </w:p>
    <w:p w14:paraId="347AF43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파티션의 수에 따라 멀티프로그래밍의 정도가 결정된다.</w:t>
      </w:r>
    </w:p>
    <w:p w14:paraId="6BF7FD3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IBM OS/360에서 사용되었지만 이제 사용되지 않는다.</w:t>
      </w:r>
    </w:p>
    <w:p w14:paraId="23BAA81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Multiple-Partition Allocation (가변 크기)</w:t>
      </w:r>
    </w:p>
    <w:p w14:paraId="4ACE296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Hole : Hole이라는 개념이 있는데, 사용 가능한 메모리 블럭을 의미한다. 다양한 크기의 Hole이 메모리 전체에 흩어져 있다.</w:t>
      </w:r>
    </w:p>
    <w:p w14:paraId="6216579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프로세스가 도착하면 프로세스가 할당될 수 있는 충분한 크기의 Hole을 찾아 할당한다.</w:t>
      </w:r>
    </w:p>
    <w:p w14:paraId="0E2AFE2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OS는 Allocated-Partition과 Free-Partition(Hole)에 대한 정보를 유지한다.</w:t>
      </w:r>
    </w:p>
    <w:p w14:paraId="226587F2" w14:textId="66C51D4B"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"https://t1.daumcdn.net/cfile/tistory/99FD4A385BAB8C4639"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516E8887" wp14:editId="2AD27451">
            <wp:extent cx="3187700" cy="1071245"/>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87700" cy="107124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2C1D1DF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7413586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Dynamic Storage Allocation Problem</w:t>
      </w:r>
    </w:p>
    <w:p w14:paraId="2533792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Hole list로부터 N 바이트 블록 요청을 어떻게 응답해줄 수 있는지를 결정하는 문제. 해결 방안 3가지 존재한다.</w:t>
      </w:r>
    </w:p>
    <w:p w14:paraId="42BBB23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First-Fit : 요청을 만족시키는 충분히 큰 첫 번째 Hole을 할당해 준다.</w:t>
      </w:r>
    </w:p>
    <w:p w14:paraId="35B1F600"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Best-Fit : 요청을 만족시키는 충분히 큰 공간들 중에서 제일 작은 Hole을 할당해 준다.</w:t>
      </w:r>
    </w:p>
    <w:p w14:paraId="0737330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3. Worst-Fit : 가장 큰 Hole을 할당해 준다.</w:t>
      </w:r>
    </w:p>
    <w:p w14:paraId="6BAE0D0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당연히, 1, 2번은 3번보다 속도 및 메모리 사용 효율이 훨씬 낫다.</w:t>
      </w:r>
    </w:p>
    <w:p w14:paraId="0F37A6A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- 50% rule : N개의 메모리 블록이 존재할 때, 0.5N개의 메모리 블록은 Fragmentation으로 인해 손실된다.</w:t>
      </w:r>
    </w:p>
    <w:p w14:paraId="65023DE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20D6E7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Fragmentation(단편화)</w:t>
      </w:r>
    </w:p>
    <w:p w14:paraId="78543AE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External Fragmentation(외부 단편화)</w:t>
      </w:r>
    </w:p>
    <w:p w14:paraId="5265728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메모리의 전체적인 공간을 계산해 보면 분명히 프로세스가 할당될 크기의 빈 메모리 </w:t>
      </w:r>
      <w:r w:rsidRPr="00E14803">
        <w:rPr>
          <w:rFonts w:ascii="맑은 고딕" w:eastAsia="맑은 고딕" w:hAnsi="맑은 고딕" w:cs="Times New Roman" w:hint="eastAsia"/>
          <w:color w:val="000000" w:themeColor="text1"/>
          <w:kern w:val="0"/>
          <w:sz w:val="22"/>
          <w:szCs w:val="22"/>
          <w:bdr w:val="none" w:sz="0" w:space="0" w:color="auto" w:frame="1"/>
        </w:rPr>
        <w:lastRenderedPageBreak/>
        <w:t>공간이 존재하지만, 연속적이지 않기 때문에 프로세스를 할당할 수 없는 경우.</w:t>
      </w:r>
    </w:p>
    <w:p w14:paraId="18E8B77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Compaction</w:t>
      </w:r>
    </w:p>
    <w:p w14:paraId="32D3DA3A"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Compaction(비어 있는 Hole들을 하나로 합쳐 하나의 큰 Hole로 만들어주면서 단편화 영역을 한 쪽으로 몰아 옮겨 주는 작업.)을 진행해서 외부 단편화를 줄일 수 있다.</w:t>
      </w:r>
    </w:p>
    <w:p w14:paraId="0467B62B"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시스템은 Compaction 진행 중에 다른 작업을 할 수 없다.</w:t>
      </w:r>
    </w:p>
    <w:p w14:paraId="19C453F5"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Compaction을 Garbage Collection이라고도 한다. </w:t>
      </w:r>
    </w:p>
    <w:p w14:paraId="1BD5AAA8"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Compaction은 각 프로세스의 주소들을 동적으로 relocation해야 하기 때문에 실행 부하가 있다.</w:t>
      </w:r>
    </w:p>
    <w:p w14:paraId="6F00C1E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Interal</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 Fragmentation(내부 단편화)</w:t>
      </w:r>
    </w:p>
    <w:p w14:paraId="0B1B90B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할당된 메모리 영역이 프로세스 크기보다 약간 큰 경우, 프로세스에서 사용할 수 없지만 할당된 메모리 공간이 존재하게 된다. 이를 내부 단편화라고 한다.</w:t>
      </w:r>
    </w:p>
    <w:p w14:paraId="3B8B6F3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F361CF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Paging</w:t>
      </w:r>
    </w:p>
    <w:p w14:paraId="0A02325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프로세스의 가상 주소 및 물리 주소 공간은 Non-Contiguous일 수 있다.</w:t>
      </w:r>
    </w:p>
    <w:p w14:paraId="1151B17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Page라는 블록을 사용하여 메모리 할당을 하는 방법.</w:t>
      </w:r>
    </w:p>
    <w:p w14:paraId="0610BEE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물리 메모리를 고정된 크기의 블록으로 나누는데, 이를 Frame이라고 한다. 크기는 2의 승수이며, 512(2^9) bytes와 8192(2^13) bytes</w:t>
      </w:r>
    </w:p>
    <w:p w14:paraId="4B7853A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가상 주소 메모리를 같은 크기의 블록으로 나누는데, 이를 Page라고 부른다.</w:t>
      </w:r>
    </w:p>
    <w:p w14:paraId="622DD5D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크기가 N 페이지인 프로그램을 실행한다면, N Free Frame을 찾고, 프로그램을 로드한다.</w:t>
      </w:r>
    </w:p>
    <w:p w14:paraId="13710DA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가상 주소를 물리 주소로 변경하기 위해 Page Table을 사용한다.</w:t>
      </w:r>
    </w:p>
    <w:p w14:paraId="73252E6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정해진 크기의 가상 주소와 물리 주소를 사용하며, 페이지 테이블을 사용한다. 이는 </w:t>
      </w:r>
      <w:r w:rsidRPr="00E14803">
        <w:rPr>
          <w:rFonts w:ascii="맑은 고딕" w:eastAsia="맑은 고딕" w:hAnsi="맑은 고딕" w:cs="Times New Roman" w:hint="eastAsia"/>
          <w:color w:val="000000" w:themeColor="text1"/>
          <w:kern w:val="0"/>
          <w:sz w:val="22"/>
          <w:szCs w:val="22"/>
          <w:bdr w:val="none" w:sz="0" w:space="0" w:color="auto" w:frame="1"/>
        </w:rPr>
        <w:t>연속된 물리 메모리를 다루는 것이 아니기 때문에 때문에 외부 단편화 문제는 해결되지만 내부 단편화 문제는 여전히 존재하게 된다.</w:t>
      </w:r>
    </w:p>
    <w:p w14:paraId="74733AB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테이블은 32비트 기준 4GB에 해당하는 페이지 수를 가진다.</w:t>
      </w:r>
    </w:p>
    <w:p w14:paraId="039FF84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B03F95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주소 변환</w:t>
      </w:r>
    </w:p>
    <w:p w14:paraId="5281074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가상 주소(CPU가 인식하는 주소)는 다음으로 나눠진다.</w:t>
      </w:r>
    </w:p>
    <w:p w14:paraId="3B01CB2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Page 번호 (p)</w:t>
      </w:r>
    </w:p>
    <w:p w14:paraId="4EDB30CB"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테이블에서 페이지의 index로 사용됨. </w:t>
      </w:r>
    </w:p>
    <w:p w14:paraId="49EBBA3B"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각 페이지 별로 프레임(물리 메모리)의 시작 주소를 가지고 있다.</w:t>
      </w:r>
    </w:p>
    <w:p w14:paraId="7354452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Page Offset (d) : 시작 주소와 이 값을 합치면 물리 메모리 주소가 된다.</w:t>
      </w:r>
    </w:p>
    <w:p w14:paraId="02ED82D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CC2642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페이지 크기가 2^n이고 가상 주소 공간이 2^m일 때, 가상 주소의 내용은 다음과 같다.</w:t>
      </w:r>
    </w:p>
    <w:p w14:paraId="7889F0E8" w14:textId="6AA97BC9"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"https://t1.daumcdn.net/cfile/tistory/99443A385BAB9C5B15"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187880A2" wp14:editId="2E9D7BF7">
            <wp:extent cx="3187700" cy="1186815"/>
            <wp:effectExtent l="0" t="0" r="0" b="0"/>
            <wp:docPr id="44" name="그림 4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descr="테이블이(가) 표시된 사진&#10;&#10;자동 생성된 설명"/>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87700" cy="118681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5EEBEE0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C17D5E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가상메모리르 4GB 사용. [2^32] =&gt; m = 32</w:t>
      </w:r>
    </w:p>
    <w:p w14:paraId="59765B8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페이지 크기가 4KB. [4KB = 2^12] =&gt; n = 12</w:t>
      </w:r>
    </w:p>
    <w:p w14:paraId="2CA15A7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따라서 p = m - n = 32 - 12 = 20, 상위 20bit는 페이지 번호를, 하위 12bit는 offset을 나타낸다.</w:t>
      </w:r>
    </w:p>
    <w:p w14:paraId="4518C26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수는 4GB / 4KB로, 2^20개이다. 그러니 2^20개의 번호가 존재하게 된다.</w:t>
      </w:r>
    </w:p>
    <w:p w14:paraId="61E6B93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내의 변위를 offset에 담는다. 한 페이지가 2^12이므로 0 ~ 2^12-1의 수가 들어갈 것.</w:t>
      </w:r>
    </w:p>
    <w:p w14:paraId="6B5C5DF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다음 그림을 보면 이해가 될 것이다.</w:t>
      </w:r>
    </w:p>
    <w:p w14:paraId="518E285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5AEA0C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가상 메모리 -&gt; 물리 메모리 변환 과정</w:t>
      </w:r>
    </w:p>
    <w:p w14:paraId="275B6A0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1. 가상 메모리 주소에서 Page 번호 및 Offset 추출.</w:t>
      </w:r>
    </w:p>
    <w:p w14:paraId="78FE958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Page 번호로 Page Table에서 해당 페이지를 찾아 프레임의 주소로 변환.</w:t>
      </w:r>
    </w:p>
    <w:p w14:paraId="59BB753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3. 프레임 주소 + Offset을 해서 실제 해당 물리 주소 조회</w:t>
      </w:r>
    </w:p>
    <w:p w14:paraId="078BE37F" w14:textId="278C6D55"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"https://t1.daumcdn.net/cfile/tistory/99477C385BABA2461C"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61EB754E" wp14:editId="75570CA1">
            <wp:extent cx="3187700" cy="2356485"/>
            <wp:effectExtent l="0" t="0" r="0" b="571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87700" cy="235648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1CA33AE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D18945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73001D0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페이징</w:t>
      </w:r>
    </w:p>
    <w:p w14:paraId="6665A72C" w14:textId="5261D893"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"https://t1.daumcdn.net/cfile/tistory/999F623B5BABA2E006"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210022DB" wp14:editId="36B17EFF">
            <wp:extent cx="3187700" cy="2981960"/>
            <wp:effectExtent l="0" t="0" r="0" b="254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7700" cy="298196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64CB2DE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1ACFED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페이지 - 프레임 관계</w:t>
      </w:r>
    </w:p>
    <w:p w14:paraId="44B9449D" w14:textId="67EE2BD2"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"https://t1.daumcdn.net/cfile/tistory/9977E7335BABA32025"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1D45E628" wp14:editId="78E7993A">
            <wp:extent cx="3187700" cy="2199005"/>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87700" cy="219900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128A11F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5DF8C1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Page Table 구현</w:t>
      </w:r>
    </w:p>
    <w:p w14:paraId="7C0E2F0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테이블은 크기가 크기 때문에 레지스터에 저장되지 못하고 메인 메모리에 유지되며, 다음 레지스터들로 페이지 테이블을 다루도록 한다.</w:t>
      </w:r>
    </w:p>
    <w:p w14:paraId="472E6C1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PTBR(Page Table Base Register)로 페이지 테이블을 가리킴.</w:t>
      </w:r>
    </w:p>
    <w:p w14:paraId="5AF4AA4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PTLR(Page Table Length Register)로 페이지 테이블의 크기를 나타냄.</w:t>
      </w:r>
    </w:p>
    <w:p w14:paraId="773476E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이 방식은, 물리 메모리 엑세스를 2번 거쳐야 한다. </w:t>
      </w:r>
    </w:p>
    <w:p w14:paraId="32C235FD"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메인 메모리의 PCB에 존재하는 페이지 테이블 자체에 엑세스.</w:t>
      </w:r>
    </w:p>
    <w:p w14:paraId="5F9DFC0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1번을 통해 물리 메모리 주소를 추출하고 해당 물리 메모리 엑세스</w:t>
      </w:r>
    </w:p>
    <w:p w14:paraId="4ADB9A6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이 과정이 느리기 때문에 이것을 해결하기 위해 TLB(Translation Look-Aside Buffers)라고 하는 소형 하드웨어 캐시가 사용된다.</w:t>
      </w:r>
    </w:p>
    <w:p w14:paraId="65C00C4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3A4FBD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TLB</w:t>
      </w:r>
    </w:p>
    <w:p w14:paraId="3B5DD8A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CPU와 CPU 캐시 사이, CPU 캐시와 메인 메모리 사이 등에 존재.</w:t>
      </w:r>
    </w:p>
    <w:p w14:paraId="1A4D099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Key / Value 형태의 Entry로 테이블이 구성됨</w:t>
      </w:r>
    </w:p>
    <w:p w14:paraId="18766D1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Key에는 Page 번호, Value에는 Frame 번호가 저장됨.</w:t>
      </w:r>
    </w:p>
    <w:p w14:paraId="1243761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하드웨어 성능상 페이지 테이블의 일부만 저장해둘 수 있어서, 페이지 교체 알고리즘이 적용된다.</w:t>
      </w:r>
    </w:p>
    <w:p w14:paraId="4115A0A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TLB를 거치면 TLB 1번 메인 메모리에 1번 접근하는 것으로 끝난다.</w:t>
      </w:r>
    </w:p>
    <w:p w14:paraId="75BFFF46" w14:textId="02A6909A"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"https://t1.daumcdn.net/cfile/tistory/99EC74475BABA91503"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1D9B41A8" wp14:editId="555A4219">
            <wp:extent cx="3187700" cy="2153285"/>
            <wp:effectExtent l="0" t="0" r="0" b="571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7700" cy="215328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61B128D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Memory Protection</w:t>
      </w:r>
    </w:p>
    <w:p w14:paraId="6479EA5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protection bit</w:t>
      </w:r>
    </w:p>
    <w:p w14:paraId="342125E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페이지에 대해 접근 권한 제어</w:t>
      </w:r>
    </w:p>
    <w:p w14:paraId="76B84EF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code 영역 : 수정을 막기 위해 read only 부여</w:t>
      </w:r>
    </w:p>
    <w:p w14:paraId="17B9FBC0"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data / stack 영역 : 수정 가능하도록 read / write 권한 부여</w:t>
      </w:r>
    </w:p>
    <w:p w14:paraId="54FBBA3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테이블 엔트리에는 각각 Valid-Invalid bit를 붙인다.</w:t>
      </w:r>
    </w:p>
    <w:p w14:paraId="58236BB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Valid :  페이지가 프로세스의 가상 주소 공간에 있음을 나타낸다.</w:t>
      </w:r>
    </w:p>
    <w:p w14:paraId="61E7BA2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Invalid : 페이지가 프로세스의 가상 주소 공간에 없음을 나타낸다.</w:t>
      </w:r>
    </w:p>
    <w:p w14:paraId="11DE0566" w14:textId="0DA6DBF2"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"https://t1.daumcdn.net/cfile/tistory/99E6DD495BABAB8906"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68329B8D" wp14:editId="53FC35C0">
            <wp:extent cx="3187700" cy="36087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7700" cy="360870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0D81E49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B2C043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페이지 테이블의 구조</w:t>
      </w:r>
    </w:p>
    <w:p w14:paraId="72ABBAF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Hierarchical Paging</w:t>
      </w:r>
    </w:p>
    <w:p w14:paraId="4130FDB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가상 주소 공간을 N개의 페이지 테이블로 나눈다.</w:t>
      </w:r>
    </w:p>
    <w:p w14:paraId="0F81F06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Example : 2-Level 페이지 테이블</w:t>
      </w:r>
    </w:p>
    <w:p w14:paraId="06EF9B19"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가상 주소(32bit machine / 4KB page size)를 다음과 같이 분류한다.</w:t>
      </w:r>
    </w:p>
    <w:p w14:paraId="311DCA1A" w14:textId="77777777" w:rsidR="00E14803" w:rsidRPr="00E14803" w:rsidRDefault="00E14803" w:rsidP="00E14803">
      <w:pPr>
        <w:widowControl/>
        <w:shd w:val="clear" w:color="auto" w:fill="FFFFFF"/>
        <w:wordWrap/>
        <w:autoSpaceDE/>
        <w:autoSpaceDN/>
        <w:spacing w:line="408" w:lineRule="atLeast"/>
        <w:ind w:left="144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번호 : 20bits</w:t>
      </w:r>
    </w:p>
    <w:p w14:paraId="5EDF0DE0" w14:textId="77777777" w:rsidR="00E14803" w:rsidRPr="00E14803" w:rsidRDefault="00E14803" w:rsidP="00E14803">
      <w:pPr>
        <w:widowControl/>
        <w:shd w:val="clear" w:color="auto" w:fill="FFFFFF"/>
        <w:wordWrap/>
        <w:autoSpaceDE/>
        <w:autoSpaceDN/>
        <w:spacing w:line="408" w:lineRule="atLeast"/>
        <w:ind w:left="144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offset : 12bits</w:t>
      </w:r>
    </w:p>
    <w:p w14:paraId="2E2440B0"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테이블의 크기가 크기 때문에, 테이블을 하나 더 둔다.</w:t>
      </w:r>
    </w:p>
    <w:p w14:paraId="3FD27282" w14:textId="77777777" w:rsidR="00E14803" w:rsidRPr="00E14803" w:rsidRDefault="00E14803" w:rsidP="00E14803">
      <w:pPr>
        <w:widowControl/>
        <w:shd w:val="clear" w:color="auto" w:fill="FFFFFF"/>
        <w:wordWrap/>
        <w:autoSpaceDE/>
        <w:autoSpaceDN/>
        <w:spacing w:line="408" w:lineRule="atLeast"/>
        <w:ind w:left="144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- 2^20을 둘로 나눠서 2^10 / 2^10으로, 하나는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outter</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xml:space="preserve"> page table, 하나는 page table이다.</w:t>
      </w:r>
    </w:p>
    <w:p w14:paraId="077FC583" w14:textId="77777777" w:rsidR="00E14803" w:rsidRPr="00E14803" w:rsidRDefault="00E14803" w:rsidP="00E14803">
      <w:pPr>
        <w:widowControl/>
        <w:shd w:val="clear" w:color="auto" w:fill="FFFFFF"/>
        <w:wordWrap/>
        <w:autoSpaceDE/>
        <w:autoSpaceDN/>
        <w:spacing w:line="408" w:lineRule="atLeast"/>
        <w:ind w:left="144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이렇게 나눠서, 실제로 해당 페이지가 사용될 때마다 나눠진 구역을 사용하기 때문에 사용되지 않은 부분의 페이지 테이블은 생성되지 않는다.</w:t>
      </w:r>
    </w:p>
    <w:p w14:paraId="4BC8F5BA" w14:textId="6723A27E"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"https://t1.daumcdn.net/cfile/tistory/99BA7B3E5BABC29702"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78866209" wp14:editId="716913A5">
            <wp:extent cx="3187700" cy="2319020"/>
            <wp:effectExtent l="0" t="0" r="0" b="508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87700" cy="231902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7787B0D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Hashed Page Table</w:t>
      </w:r>
    </w:p>
    <w:p w14:paraId="2B97305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테이블을 Chaining 방식의 Hash table로 구현한 것.</w:t>
      </w:r>
    </w:p>
    <w:p w14:paraId="62277C7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- 32bit보다 큰 주소 체계에서 사용됨.</w:t>
      </w:r>
    </w:p>
    <w:p w14:paraId="1FDE8D7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번호가 hash 함수를 거쳐 페이지 테이블에 매핑됨. </w:t>
      </w:r>
    </w:p>
    <w:p w14:paraId="37E4E1F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Chaining 방식이기 때문에, 데이터가 중복되어 들어오면 linked list에 추가된다.</w:t>
      </w:r>
    </w:p>
    <w:p w14:paraId="62BDD09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페이지 번호는 이 list에서 비교하며 검색한다. 해당 페이지 번호에 해당하는 엔트리를 찾으면 물리 메모리를 추출한다.</w:t>
      </w:r>
    </w:p>
    <w:p w14:paraId="26F82778" w14:textId="4AA6D8BD"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"https://t1.daumcdn.net/cfile/tistory/999B1C465BABC4D007"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566BF019" wp14:editId="3992AA95">
            <wp:extent cx="3187700" cy="2030095"/>
            <wp:effectExtent l="0" t="0" r="0" b="190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7700" cy="203009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190EEEA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CE732A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Segmentation</w:t>
      </w:r>
    </w:p>
    <w:p w14:paraId="7C8ECEF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페이징에서는 같은 크기의 블록으로 나누었지만, 세그멘테이션은 가상 메모리를 서로 다른 크기로 나누는 기법이다.</w:t>
      </w:r>
    </w:p>
    <w:p w14:paraId="0DA5B5B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크기가 서로 다르기 때문에, 페이징을 할 때처럼 메모리를 미리 분할해 둘 수 없다.</w:t>
      </w:r>
    </w:p>
    <w:p w14:paraId="2938EFF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하나의 프로그램은 세그먼트의 집합이다. 세그먼트는 다음과 같은 논리적 요소이다.</w:t>
      </w:r>
    </w:p>
    <w:p w14:paraId="0859CED0"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main program</w:t>
      </w:r>
    </w:p>
    <w:p w14:paraId="785FC85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procedure</w:t>
      </w:r>
    </w:p>
    <w:p w14:paraId="0D96B0F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function</w:t>
      </w:r>
    </w:p>
    <w:p w14:paraId="690ECB8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object</w:t>
      </w:r>
    </w:p>
    <w:p w14:paraId="77A2691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local variables, global variables</w:t>
      </w:r>
    </w:p>
    <w:p w14:paraId="2CA72F10"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common block</w:t>
      </w:r>
    </w:p>
    <w:p w14:paraId="24C5553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stack</w:t>
      </w:r>
    </w:p>
    <w:p w14:paraId="41625DF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arrays</w:t>
      </w:r>
    </w:p>
    <w:p w14:paraId="75BACD46" w14:textId="0AE8C8F0"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"https://t1.daumcdn.net/cfile/tistory/998995445BABC58C07"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05E6E09A" wp14:editId="1D095AB0">
            <wp:extent cx="3187700" cy="2529205"/>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7700" cy="252920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1A61F7C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세그먼테이션 구조</w:t>
      </w:r>
    </w:p>
    <w:p w14:paraId="3B6A94B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가상 주소는 &lt;세그먼트 번호, offset&gt; 이렇게 두 개 데이터의 튜플로 구성됨.</w:t>
      </w:r>
    </w:p>
    <w:p w14:paraId="02D8C02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Segment table : 세그먼트의 base address와 limit address를 담고 있다.</w:t>
      </w:r>
    </w:p>
    <w:p w14:paraId="5051239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Offset 단위로 관리된다. 시작 주소와 Offset으로 실제 물리 메모리 주소를 추출할 수 있다.</w:t>
      </w:r>
    </w:p>
    <w:p w14:paraId="53CF15E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Segment-Table Base Register (STBR) : 세그먼트 테이블의 메모리 주소를 가리킴</w:t>
      </w:r>
    </w:p>
    <w:p w14:paraId="4A87F25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Segment-Table Length Register (STLR) : 프로그램에서 사용하는 세그먼트들의 수를 나타냄</w:t>
      </w:r>
    </w:p>
    <w:p w14:paraId="5C67FE7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세그먼트 번호 s는 s &lt; STLR일 때 유효하다.</w:t>
      </w:r>
    </w:p>
    <w:p w14:paraId="1C9B0549" w14:textId="78B19716"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"https://t1.daumcdn.net/cfile/tistory/99DE953F5BABCCA213"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05432E8B" wp14:editId="3720999B">
            <wp:extent cx="3187700" cy="2217420"/>
            <wp:effectExtent l="0" t="0" r="0" b="508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7700" cy="221742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02268F60" w14:textId="0D69618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"https://t1.daumcdn.net/cfile/tistory/99DE12375BABCCBE14"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7D5D3F9E" wp14:editId="5F3B9FAC">
            <wp:extent cx="3187700" cy="2787015"/>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7700" cy="278701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1C56FEC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079459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세그먼테이션 설계</w:t>
      </w:r>
    </w:p>
    <w:p w14:paraId="57701AF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Relocation</w:t>
      </w:r>
    </w:p>
    <w:p w14:paraId="02C7061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dynamic</w:t>
      </w:r>
    </w:p>
    <w:p w14:paraId="2840849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by segment table</w:t>
      </w:r>
    </w:p>
    <w:p w14:paraId="4E2B09C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공유</w:t>
      </w:r>
    </w:p>
    <w:p w14:paraId="6422998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엔트리에서 같은 세그먼트 주소값을 가지도록 하는 것으로 간단하게 공유가 가능하다.</w:t>
      </w:r>
    </w:p>
    <w:p w14:paraId="1E692E35" w14:textId="37D08AB9"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"https://t1.daumcdn.net/cfile/tistory/9965EE345BABD00D15"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7D5E8848" wp14:editId="05556356">
            <wp:extent cx="3187700" cy="2787015"/>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7700" cy="278701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441E706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5ECA443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Allocation</w:t>
      </w:r>
    </w:p>
    <w:p w14:paraId="10A8631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First fit / Best fit</w:t>
      </w:r>
    </w:p>
    <w:p w14:paraId="26EEA3D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External Fragmentation(외부 단편화)</w:t>
      </w:r>
    </w:p>
    <w:p w14:paraId="2C10C00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Protection</w:t>
      </w:r>
    </w:p>
    <w:p w14:paraId="19A2D01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세그먼트 테이블의 각 엔트리가 연결된다.</w:t>
      </w:r>
    </w:p>
    <w:p w14:paraId="1615C12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validation bit = 0이면 유효하지 않은 세그먼트다.</w:t>
      </w:r>
    </w:p>
    <w:p w14:paraId="5B9F8A8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read / write / execute 권한 부여 가능</w:t>
      </w:r>
    </w:p>
    <w:p w14:paraId="1292079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하지만 Hole 설명에서처럼 Dynamic-Storage-Allocation 문제가 발생한다.</w:t>
      </w:r>
    </w:p>
    <w:p w14:paraId="073A7F6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6A357D4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장점 : 세그멘테이션을 이용하면 프로세스의 Code / Data / Stack 등을 종류별로 분류하여 저장하므로, 공유 및 보호가 간단하다.</w:t>
      </w:r>
    </w:p>
    <w:p w14:paraId="21152E1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단점 : 메모리 크기가 고르지 않으므로 외부 단편화가 발생할 수 있다.</w:t>
      </w:r>
    </w:p>
    <w:p w14:paraId="4495315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A93D24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결론적으로 페이징을 쓰면 내부 단편화 발생,</w:t>
      </w:r>
    </w:p>
    <w:p w14:paraId="03F662D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세그먼테이션을 쓰면 외부 단편화가 발생한다.</w:t>
      </w:r>
    </w:p>
    <w:p w14:paraId="1E3B317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이를 해결하기 위해 Intel386에서는 Segmentation과 Paging을 결합한 방식의 CPU가 개발되었다.</w:t>
      </w:r>
    </w:p>
    <w:p w14:paraId="5FE58E2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세그먼트 각각이 페이지 테이블을 가지고 있음.</w:t>
      </w:r>
    </w:p>
    <w:p w14:paraId="048A510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세그먼트 테이블의 엔트리의 base가 페이지 테이블을, limit이 페이지 수를 나타냄</w:t>
      </w:r>
    </w:p>
    <w:p w14:paraId="4953F0A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344438D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이렇게 하면 메모리 사용 효율은 올라가지만 결국 물리 메모리를 3번 참조해야 함</w:t>
      </w:r>
    </w:p>
    <w:p w14:paraId="3844975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세그먼트 테이블 참조</w:t>
      </w:r>
    </w:p>
    <w:p w14:paraId="3A6E061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페이지 테이블 참조</w:t>
      </w:r>
    </w:p>
    <w:p w14:paraId="29EDAB3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3. 추출된 물리메모리 참조</w:t>
      </w:r>
    </w:p>
    <w:p w14:paraId="1DCEB35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그래서 속도가 느려진다.</w:t>
      </w:r>
    </w:p>
    <w:p w14:paraId="7ED010AD" w14:textId="77777777" w:rsidR="00E14803" w:rsidRPr="00E14803" w:rsidRDefault="00E14803" w:rsidP="00E14803">
      <w:pPr>
        <w:pStyle w:val="a4"/>
        <w:shd w:val="clear" w:color="auto" w:fill="FFFFFF"/>
        <w:spacing w:before="0" w:beforeAutospacing="0" w:after="0" w:afterAutospacing="0" w:line="408" w:lineRule="atLeast"/>
        <w:textAlignment w:val="top"/>
        <w:rPr>
          <w:rFonts w:ascii="맑은 고딕" w:eastAsia="맑은 고딕" w:hAnsi="맑은 고딕"/>
          <w:color w:val="000000" w:themeColor="text1"/>
          <w:sz w:val="22"/>
          <w:szCs w:val="22"/>
        </w:rPr>
      </w:pPr>
      <w:r w:rsidRPr="00E14803">
        <w:rPr>
          <w:rFonts w:ascii="맑은 고딕" w:eastAsia="맑은 고딕" w:hAnsi="맑은 고딕" w:hint="eastAsia"/>
          <w:color w:val="000000" w:themeColor="text1"/>
          <w:sz w:val="22"/>
          <w:szCs w:val="22"/>
        </w:rPr>
        <w:br/>
      </w:r>
      <w:r w:rsidRPr="00E14803">
        <w:rPr>
          <w:rFonts w:ascii="맑은 고딕" w:eastAsia="맑은 고딕" w:hAnsi="맑은 고딕" w:hint="eastAsia"/>
          <w:b/>
          <w:bCs/>
          <w:color w:val="000000" w:themeColor="text1"/>
          <w:sz w:val="22"/>
          <w:szCs w:val="22"/>
          <w:bdr w:val="none" w:sz="0" w:space="0" w:color="auto" w:frame="1"/>
        </w:rPr>
        <w:t>exit</w:t>
      </w:r>
    </w:p>
    <w:p w14:paraId="0F1CAF57"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종료 처리 진행 후 프로세스 종료</w:t>
      </w:r>
    </w:p>
    <w:p w14:paraId="5A7F650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atexit</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함수 호출하여 exit handler에 등록된 함수 호출</w:t>
      </w:r>
    </w:p>
    <w:p w14:paraId="6454E31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전역 or 정적 객체 소멸자 호출</w:t>
      </w:r>
    </w:p>
    <w:p w14:paraId="2798BFC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abort</w:t>
      </w:r>
    </w:p>
    <w:p w14:paraId="2A00ECC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 즉시 종료</w:t>
      </w:r>
    </w:p>
    <w:p w14:paraId="0088B22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w:t>
      </w:r>
      <w:proofErr w:type="spellStart"/>
      <w:r w:rsidRPr="00E14803">
        <w:rPr>
          <w:rFonts w:ascii="맑은 고딕" w:eastAsia="맑은 고딕" w:hAnsi="맑은 고딕" w:cs="Times New Roman" w:hint="eastAsia"/>
          <w:color w:val="000000" w:themeColor="text1"/>
          <w:kern w:val="0"/>
          <w:sz w:val="22"/>
          <w:szCs w:val="22"/>
          <w:bdr w:val="none" w:sz="0" w:space="0" w:color="auto" w:frame="1"/>
        </w:rPr>
        <w:t>atexit</w:t>
      </w:r>
      <w:proofErr w:type="spellEnd"/>
      <w:r w:rsidRPr="00E14803">
        <w:rPr>
          <w:rFonts w:ascii="맑은 고딕" w:eastAsia="맑은 고딕" w:hAnsi="맑은 고딕" w:cs="Times New Roman" w:hint="eastAsia"/>
          <w:color w:val="000000" w:themeColor="text1"/>
          <w:kern w:val="0"/>
          <w:sz w:val="22"/>
          <w:szCs w:val="22"/>
          <w:bdr w:val="none" w:sz="0" w:space="0" w:color="auto" w:frame="1"/>
        </w:rPr>
        <w:t>() 호출하지 않음</w:t>
      </w:r>
    </w:p>
    <w:p w14:paraId="1727B24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소멸자 호출되지 않음</w:t>
      </w:r>
    </w:p>
    <w:p w14:paraId="68EE158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잘못된 기능을 수행하고 있어 더 진행되면 위험할 경우 abort 사용</w:t>
      </w:r>
    </w:p>
    <w:p w14:paraId="10BD681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D4F6D2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프로세스가 사용하는 실제 메모리 공간</w:t>
      </w:r>
    </w:p>
    <w:p w14:paraId="7B1A9A53"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일반적으로 0 ~ max의 연속된 메모리. 물리 메모리는 연속적이지 않을 수 있다.</w:t>
      </w:r>
    </w:p>
    <w:p w14:paraId="469F4E5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MMU가 Page를 Frame으로 매핑한다.</w:t>
      </w:r>
    </w:p>
    <w:p w14:paraId="688D914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1A0A848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Copy On Write</w:t>
      </w:r>
    </w:p>
    <w:p w14:paraId="208A993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부모 프로세스와 자식 프로세스가 같은 페이지를 공유하는 것이다.</w:t>
      </w:r>
    </w:p>
    <w:p w14:paraId="00259879"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두 프로세스 중 하나가 공유 페이지를 수정하게 되면, 복사된 페이지를 쓰게 한다.</w:t>
      </w:r>
    </w:p>
    <w:p w14:paraId="3D570F3B"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이 때 어떤 free page를 할당할지 결정하는 게 중요한데, OS는 이 free page들의 pool을 제공하는데 이 때 사용되는 기법을 Zero-Fill-On-Demand라 하며, 다음과 같은 경우에 갱신된다.</w:t>
      </w:r>
    </w:p>
    <w:p w14:paraId="4FF029E5" w14:textId="77777777" w:rsidR="00E14803" w:rsidRPr="00E14803" w:rsidRDefault="00E14803" w:rsidP="00E14803">
      <w:pPr>
        <w:widowControl/>
        <w:shd w:val="clear" w:color="auto" w:fill="FFFFFF"/>
        <w:wordWrap/>
        <w:autoSpaceDE/>
        <w:autoSpaceDN/>
        <w:spacing w:line="408" w:lineRule="atLeast"/>
        <w:ind w:left="144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프로세스들이 Stack / Heap을 확장할 때</w:t>
      </w:r>
    </w:p>
    <w:p w14:paraId="4B8407CA" w14:textId="77777777" w:rsidR="00E14803" w:rsidRPr="00E14803" w:rsidRDefault="00E14803" w:rsidP="00E14803">
      <w:pPr>
        <w:widowControl/>
        <w:shd w:val="clear" w:color="auto" w:fill="FFFFFF"/>
        <w:wordWrap/>
        <w:autoSpaceDE/>
        <w:autoSpaceDN/>
        <w:spacing w:line="408" w:lineRule="atLeast"/>
        <w:ind w:left="144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Copy On Write가 수행될 때</w:t>
      </w:r>
    </w:p>
    <w:p w14:paraId="232BA2C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
    <w:p w14:paraId="5C118B2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Demand Paging(요구 페이징)</w:t>
      </w:r>
    </w:p>
    <w:p w14:paraId="2815557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물리 메모리와 Swap Device 사이의 데이터 전송이 최소한으로 발생하도록 하기 위함.</w:t>
      </w:r>
    </w:p>
    <w:p w14:paraId="557C12A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스와핑을 사용하는 페이징 시스템. 전체 프로세스를 메모리에 스와핑하지 않고, 필요한 페이지만 스와핑해서 메모리에 올린다. 이를 Lazy Swapper 또는 Pager라고 한다.</w:t>
      </w:r>
    </w:p>
    <w:p w14:paraId="13E3ECB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극단적인 경우, 메모리에 페이지를 올리지 않고 프로세스를 실행시킬 수도 있다. 이 방식을 Pure Demand Paging이라 한다. 요구되기 전까지는 페이지를 메모리에 올리지 않는다.</w:t>
      </w:r>
    </w:p>
    <w:p w14:paraId="29FC880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Demand Paging의 장점</w:t>
      </w:r>
    </w:p>
    <w:p w14:paraId="57FBA88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I/O가 적게 발생</w:t>
      </w:r>
    </w:p>
    <w:p w14:paraId="6C7CDBB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적은 메모리</w:t>
      </w:r>
    </w:p>
    <w:p w14:paraId="0D050C4A"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빠른 응답</w:t>
      </w:r>
    </w:p>
    <w:p w14:paraId="15B53772"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더 많은 유저수용</w:t>
      </w:r>
    </w:p>
    <w:p w14:paraId="641CCB9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Demand Paging 단계</w:t>
      </w:r>
    </w:p>
    <w:p w14:paraId="3FBBE62E"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Page가 필요하다면 그것을 참조한다.</w:t>
      </w:r>
    </w:p>
    <w:p w14:paraId="267A49A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invalid reference라면 abort, 메모리에 없으면 메모리에 올린다.</w:t>
      </w:r>
    </w:p>
    <w:p w14:paraId="3C6773F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7D79ED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valid-invalid bit</w:t>
      </w:r>
    </w:p>
    <w:p w14:paraId="55F5AA7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Page table의 각 Entry에는 valid-invalid bit가 존재.</w:t>
      </w:r>
    </w:p>
    <w:p w14:paraId="4C98B96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roofErr w:type="gramStart"/>
      <w:r w:rsidRPr="00E14803">
        <w:rPr>
          <w:rFonts w:ascii="맑은 고딕" w:eastAsia="맑은 고딕" w:hAnsi="맑은 고딕" w:cs="Times New Roman" w:hint="eastAsia"/>
          <w:color w:val="000000" w:themeColor="text1"/>
          <w:kern w:val="0"/>
          <w:sz w:val="22"/>
          <w:szCs w:val="22"/>
          <w:bdr w:val="none" w:sz="0" w:space="0" w:color="auto" w:frame="1"/>
        </w:rPr>
        <w:t>0 :</w:t>
      </w:r>
      <w:proofErr w:type="gramEnd"/>
      <w:r w:rsidRPr="00E14803">
        <w:rPr>
          <w:rFonts w:ascii="맑은 고딕" w:eastAsia="맑은 고딕" w:hAnsi="맑은 고딕" w:cs="Times New Roman" w:hint="eastAsia"/>
          <w:color w:val="000000" w:themeColor="text1"/>
          <w:kern w:val="0"/>
          <w:sz w:val="22"/>
          <w:szCs w:val="22"/>
          <w:bdr w:val="none" w:sz="0" w:space="0" w:color="auto" w:frame="1"/>
        </w:rPr>
        <w:t xml:space="preserve"> not in memory</w:t>
      </w:r>
    </w:p>
    <w:p w14:paraId="1A0E2E31"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proofErr w:type="gramStart"/>
      <w:r w:rsidRPr="00E14803">
        <w:rPr>
          <w:rFonts w:ascii="맑은 고딕" w:eastAsia="맑은 고딕" w:hAnsi="맑은 고딕" w:cs="Times New Roman" w:hint="eastAsia"/>
          <w:color w:val="000000" w:themeColor="text1"/>
          <w:kern w:val="0"/>
          <w:sz w:val="22"/>
          <w:szCs w:val="22"/>
          <w:bdr w:val="none" w:sz="0" w:space="0" w:color="auto" w:frame="1"/>
        </w:rPr>
        <w:t>1 :</w:t>
      </w:r>
      <w:proofErr w:type="gramEnd"/>
      <w:r w:rsidRPr="00E14803">
        <w:rPr>
          <w:rFonts w:ascii="맑은 고딕" w:eastAsia="맑은 고딕" w:hAnsi="맑은 고딕" w:cs="Times New Roman" w:hint="eastAsia"/>
          <w:color w:val="000000" w:themeColor="text1"/>
          <w:kern w:val="0"/>
          <w:sz w:val="22"/>
          <w:szCs w:val="22"/>
          <w:bdr w:val="none" w:sz="0" w:space="0" w:color="auto" w:frame="1"/>
        </w:rPr>
        <w:t xml:space="preserve"> in memory</w:t>
      </w:r>
    </w:p>
    <w:p w14:paraId="2D0ECBF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처음엔 모두 0으로 설정됨</w:t>
      </w:r>
    </w:p>
    <w:p w14:paraId="2BB49FF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페이지를 찾을 때 valid bit가 0이면 Page-Fault 발생. 이 경우 메모리에 가져온다.</w:t>
      </w:r>
    </w:p>
    <w:p w14:paraId="4B69DEFC" w14:textId="09CA6700"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"https://t1.daumcdn.net/cfile/tistory/99C5C7385BACCBEB14"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274D431D" wp14:editId="0312F840">
            <wp:extent cx="3187700" cy="1858010"/>
            <wp:effectExtent l="0" t="0" r="0" b="0"/>
            <wp:docPr id="53" name="그림 5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테이블이(가) 표시된 사진&#10;&#10;자동 생성된 설명"/>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87700" cy="185801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379C46F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015BF86F" w14:textId="5442512C"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"https://t1.daumcdn.net/cfile/tistory/99A7B3415BACCC6011"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5A146E79" wp14:editId="1C53C1E6">
            <wp:extent cx="3187700" cy="2912745"/>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87700" cy="291274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4056675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4DC7EE4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Page Fault</w:t>
      </w:r>
    </w:p>
    <w:p w14:paraId="0A0C94B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가상 메모리 주소가 가리키는 Page를 찾았을 때, Frame 정보가 없어서 인터럽트를 발생시켜 운영체제에 알려주는 것.</w:t>
      </w:r>
    </w:p>
    <w:p w14:paraId="1FB1636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Trap을 발생시켜 OS에 알린다.</w:t>
      </w:r>
    </w:p>
    <w:p w14:paraId="733E5D9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OS는 해당 프로세스의 PCB에 있는 Page Table을 확인하여 다음을 결정한다.</w:t>
      </w:r>
    </w:p>
    <w:p w14:paraId="3A999CDC"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아예 잘못된 참조일 경우 =&gt; abort</w:t>
      </w:r>
    </w:p>
    <w:p w14:paraId="32237B84"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메모리에만 존재하지 않는 경우(valid-invalid bit가 0인 경우)</w:t>
      </w:r>
    </w:p>
    <w:p w14:paraId="1646376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3. Free Frame을 찾는다.</w:t>
      </w:r>
    </w:p>
    <w:p w14:paraId="1EC7D94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4. 해당 페이지를 Frame에 넣는다.</w:t>
      </w:r>
    </w:p>
    <w:p w14:paraId="73E6A25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5. 테이블을 갱신하고 해당 페이지의 validation bit를 1로 설정한다.</w:t>
      </w:r>
    </w:p>
    <w:p w14:paraId="71EE32D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6. 다시 해당 Instruction을 수행</w:t>
      </w:r>
    </w:p>
    <w:p w14:paraId="5A20BF6A" w14:textId="39095BC1"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lastRenderedPageBreak/>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"https://t1.daumcdn.net/cfile/tistory/992EFE455BACD5D316"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5CDF07F9" wp14:editId="5A7AEE00">
            <wp:extent cx="3187700" cy="2588260"/>
            <wp:effectExtent l="0" t="0" r="0" b="254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87700" cy="258826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355C1B9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99BB17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위의 Page Fault 과정 6번에서 Instruction을 재시작하는 것에 대한 문제가 있음</w:t>
      </w:r>
    </w:p>
    <w:p w14:paraId="54F4303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Block Move : Block이 겹치는 경우가 있음. 이에 대해서는 나중에 다시 포스팅</w:t>
      </w:r>
    </w:p>
    <w:p w14:paraId="36EAB63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55CA4E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Demand paging의 성능은 다음과 같이 측정한다.</w:t>
      </w:r>
    </w:p>
    <w:p w14:paraId="2E2F451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xml:space="preserve">- Page Fault </w:t>
      </w:r>
      <w:proofErr w:type="gramStart"/>
      <w:r w:rsidRPr="00E14803">
        <w:rPr>
          <w:rFonts w:ascii="맑은 고딕" w:eastAsia="맑은 고딕" w:hAnsi="맑은 고딕" w:cs="Times New Roman" w:hint="eastAsia"/>
          <w:color w:val="000000" w:themeColor="text1"/>
          <w:kern w:val="0"/>
          <w:sz w:val="22"/>
          <w:szCs w:val="22"/>
          <w:bdr w:val="none" w:sz="0" w:space="0" w:color="auto" w:frame="1"/>
        </w:rPr>
        <w:t>Rate :</w:t>
      </w:r>
      <w:proofErr w:type="gramEnd"/>
      <w:r w:rsidRPr="00E14803">
        <w:rPr>
          <w:rFonts w:ascii="맑은 고딕" w:eastAsia="맑은 고딕" w:hAnsi="맑은 고딕" w:cs="Times New Roman" w:hint="eastAsia"/>
          <w:color w:val="000000" w:themeColor="text1"/>
          <w:kern w:val="0"/>
          <w:sz w:val="22"/>
          <w:szCs w:val="22"/>
          <w:bdr w:val="none" w:sz="0" w:space="0" w:color="auto" w:frame="1"/>
        </w:rPr>
        <w:t xml:space="preserve"> 0 &lt;= p &lt;= 1.0</w:t>
      </w:r>
    </w:p>
    <w:p w14:paraId="6679E036"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 = 0이면 Page Fault가 없다는 것이고, 1이면 항상 fault가 발생한다는 것이라 할 때,</w:t>
      </w:r>
    </w:p>
    <w:p w14:paraId="6C9B708D"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Effective Access Time(EAT:유효 엑세스 시간)</w:t>
      </w:r>
    </w:p>
    <w:p w14:paraId="2239B182" w14:textId="77777777" w:rsidR="00E14803" w:rsidRPr="00E14803" w:rsidRDefault="00E14803" w:rsidP="00E14803">
      <w:pPr>
        <w:widowControl/>
        <w:shd w:val="clear" w:color="auto" w:fill="FFFFFF"/>
        <w:wordWrap/>
        <w:autoSpaceDE/>
        <w:autoSpaceDN/>
        <w:spacing w:line="408" w:lineRule="atLeast"/>
        <w:ind w:left="96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EAT = (1 - p) * 메모리 엑세스 시간 + p * (Page Fault 처리시간 + 페이지 스왑(in/out) 시간 + Instruction 재시작 시간)</w:t>
      </w:r>
    </w:p>
    <w:p w14:paraId="1A5B8B7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다음 예시를 보면 이해가 잘 될 것이다.</w:t>
      </w:r>
    </w:p>
    <w:p w14:paraId="45011EE7" w14:textId="5161154A"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"https://t1.daumcdn.net/cfile/tistory/99F7B74A5BACD8EB33"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7341CA7F" wp14:editId="407486B8">
            <wp:extent cx="3187700" cy="2101215"/>
            <wp:effectExtent l="0" t="0" r="0" b="0"/>
            <wp:docPr id="50" name="그림 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descr="텍스트이(가) 표시된 사진&#10;&#10;자동 생성된 설명"/>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87700" cy="2101215"/>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570B6E3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6C9110B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Free Frame이 존재하지 않는 경우엔?</w:t>
      </w:r>
    </w:p>
    <w:p w14:paraId="143A642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메모리에 존재하지만 실제로 사용되지 않는 페이지를 Swap-out</w:t>
      </w:r>
    </w:p>
    <w:p w14:paraId="1F208D1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Page Fault를 최소하하는 알고리즘이 필요</w:t>
      </w:r>
    </w:p>
    <w:p w14:paraId="3ED0DD2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modify bit(dirty bit)를 사용하는 방법.</w:t>
      </w:r>
    </w:p>
    <w:p w14:paraId="6DC022E9"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페이지는 swap in될 때 다시 dirty bit를 0으로 만든다.</w:t>
      </w:r>
    </w:p>
    <w:p w14:paraId="7F08425F"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Swap in-out 발생 시 Swap out되는 페이지의 dirty bit가 0이라면 수정된 적이 없다는 뜻이므로, 디스크에 저장된 페이지와 지금 Swap out될 페이지의 정보가 일치한다는 뜻이다. 그래서 Swap-out을 다시 할 필요가 없고 그대로 해당 프레임을 할당해 주면 된다.</w:t>
      </w:r>
    </w:p>
    <w:p w14:paraId="7AE72EEB"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dirty bit가 1이라면 Swap-out 수행</w:t>
      </w:r>
    </w:p>
    <w:p w14:paraId="11FFE9A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페이지 교체가 되면 가상 메모리와 물리 메모리 간의 분리가 완료된다. 물리 메모리가 더 적어도 이런 식으로 페이지 교체를 통해 마치 가상 메모리 크기만큼의 물리 메모리가 존재하는 것처럼 사용할 수가 있게 된다.</w:t>
      </w:r>
    </w:p>
    <w:p w14:paraId="21B478E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238DF9D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다음 그림을 보자.</w:t>
      </w:r>
    </w:p>
    <w:p w14:paraId="18B6D6D2" w14:textId="7847F898"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color w:val="000000" w:themeColor="text1"/>
          <w:kern w:val="0"/>
          <w:sz w:val="22"/>
          <w:szCs w:val="22"/>
          <w:bdr w:val="none" w:sz="0" w:space="0" w:color="auto" w:frame="1"/>
        </w:rPr>
        <w:fldChar w:fldCharType="begin"/>
      </w:r>
      <w:r w:rsidRPr="00E14803">
        <w:rPr>
          <w:rFonts w:ascii="맑은 고딕" w:eastAsia="맑은 고딕" w:hAnsi="맑은 고딕" w:cs="Times New Roman"/>
          <w:color w:val="000000" w:themeColor="text1"/>
          <w:kern w:val="0"/>
          <w:sz w:val="22"/>
          <w:szCs w:val="22"/>
          <w:bdr w:val="none" w:sz="0" w:space="0" w:color="auto" w:frame="1"/>
        </w:rPr>
        <w:instrText xml:space="preserve"> INCLUDEPICTURE "https://t1.daumcdn.net/cfile/tistory/9953CF425BACDC7E18" \* MERGEFORMATINET </w:instrText>
      </w:r>
      <w:r w:rsidRPr="00E14803">
        <w:rPr>
          <w:rFonts w:ascii="맑은 고딕" w:eastAsia="맑은 고딕" w:hAnsi="맑은 고딕" w:cs="Times New Roman"/>
          <w:color w:val="000000" w:themeColor="text1"/>
          <w:kern w:val="0"/>
          <w:sz w:val="22"/>
          <w:szCs w:val="22"/>
          <w:bdr w:val="none" w:sz="0" w:space="0" w:color="auto" w:frame="1"/>
        </w:rPr>
        <w:fldChar w:fldCharType="separate"/>
      </w:r>
      <w:r w:rsidRPr="00E14803">
        <w:rPr>
          <w:rFonts w:ascii="맑은 고딕" w:eastAsia="맑은 고딕" w:hAnsi="맑은 고딕" w:cs="Times New Roman"/>
          <w:noProof/>
          <w:color w:val="000000" w:themeColor="text1"/>
          <w:kern w:val="0"/>
          <w:sz w:val="22"/>
          <w:szCs w:val="22"/>
          <w:bdr w:val="none" w:sz="0" w:space="0" w:color="auto" w:frame="1"/>
        </w:rPr>
        <w:drawing>
          <wp:inline distT="0" distB="0" distL="0" distR="0" wp14:anchorId="3E0271AF" wp14:editId="5AAEA049">
            <wp:extent cx="3187700" cy="2509520"/>
            <wp:effectExtent l="0" t="0" r="0" b="508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700" cy="2509520"/>
                    </a:xfrm>
                    <a:prstGeom prst="rect">
                      <a:avLst/>
                    </a:prstGeom>
                    <a:noFill/>
                    <a:ln>
                      <a:noFill/>
                    </a:ln>
                  </pic:spPr>
                </pic:pic>
              </a:graphicData>
            </a:graphic>
          </wp:inline>
        </w:drawing>
      </w:r>
      <w:r w:rsidRPr="00E14803">
        <w:rPr>
          <w:rFonts w:ascii="맑은 고딕" w:eastAsia="맑은 고딕" w:hAnsi="맑은 고딕" w:cs="Times New Roman"/>
          <w:color w:val="000000" w:themeColor="text1"/>
          <w:kern w:val="0"/>
          <w:sz w:val="22"/>
          <w:szCs w:val="22"/>
          <w:bdr w:val="none" w:sz="0" w:space="0" w:color="auto" w:frame="1"/>
        </w:rPr>
        <w:fldChar w:fldCharType="end"/>
      </w:r>
    </w:p>
    <w:p w14:paraId="395BF9B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상황</w:t>
      </w:r>
    </w:p>
    <w:p w14:paraId="18881A5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user1, user2 프로세스가 각각 페이지 4개를 사용하고 있음</w:t>
      </w:r>
    </w:p>
    <w:p w14:paraId="3866E67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user1, user2 페이지 테이블에 실제 물리 메모리에 할당된 페이지가 3개씩 존재</w:t>
      </w:r>
    </w:p>
    <w:p w14:paraId="5EA4A79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lastRenderedPageBreak/>
        <w:t>- 물리 메모리는 꽉 차 있음</w:t>
      </w:r>
    </w:p>
    <w:p w14:paraId="6DBF354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수행</w:t>
      </w:r>
    </w:p>
    <w:p w14:paraId="5B6CFA8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1. PC가 1을 가리키고 있으므로, Page Table 참조하여 페이지 번호 1 확인. </w:t>
      </w:r>
    </w:p>
    <w:p w14:paraId="7ED3FD5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2. valid 이므로 물리 메모리에 있는 프레임 주소 4 참조하여 load M 이라는 명령 실행</w:t>
      </w:r>
    </w:p>
    <w:p w14:paraId="25AB96F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3. 페이지 M을 추출해 보니 페이지 번호 3, 따라서 페이지 테이블 3번 Entry 확인.</w:t>
      </w:r>
    </w:p>
    <w:p w14:paraId="42CBC5A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4. invalid이므로, 디스크에 존재하는 페이지 M을 물리 메모리에 적재해야 함</w:t>
      </w:r>
    </w:p>
    <w:p w14:paraId="1E6B0A9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5. 물리 메모리가 모두 사용중이라서 페이지 교체 알고리즘을 통해 어떻게 Swap in-out을 할지 결정</w:t>
      </w:r>
    </w:p>
    <w:p w14:paraId="0B81F1B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p>
    <w:p w14:paraId="1321B49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페이지 교체 알고리즘</w:t>
      </w:r>
    </w:p>
    <w:p w14:paraId="0F191165" w14:textId="77777777" w:rsidR="00E14803" w:rsidRPr="00E14803" w:rsidRDefault="00E14803" w:rsidP="00E14803">
      <w:pPr>
        <w:widowControl/>
        <w:shd w:val="clear" w:color="auto" w:fill="FFFFFF"/>
        <w:wordWrap/>
        <w:autoSpaceDE/>
        <w:autoSpaceDN/>
        <w:spacing w:line="408" w:lineRule="atLeast"/>
        <w:ind w:left="480"/>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이건 알아서 공부해야겟다.</w:t>
      </w:r>
    </w:p>
    <w:p w14:paraId="3DA4BE10" w14:textId="77777777" w:rsidR="00E14803" w:rsidRPr="00E14803" w:rsidRDefault="00E14803" w:rsidP="00E14803">
      <w:pPr>
        <w:pStyle w:val="2"/>
        <w:shd w:val="clear" w:color="auto" w:fill="FFFFFF"/>
        <w:spacing w:before="0" w:beforeAutospacing="0" w:after="0" w:afterAutospacing="0"/>
        <w:textAlignment w:val="top"/>
        <w:rPr>
          <w:rFonts w:ascii="맑은 고딕" w:eastAsia="맑은 고딕" w:hAnsi="맑은 고딕"/>
          <w:color w:val="000000" w:themeColor="text1"/>
          <w:sz w:val="22"/>
          <w:szCs w:val="22"/>
        </w:rPr>
      </w:pPr>
      <w:r w:rsidRPr="00E14803">
        <w:rPr>
          <w:rFonts w:ascii="맑은 고딕" w:eastAsia="맑은 고딕" w:hAnsi="맑은 고딕" w:hint="eastAsia"/>
          <w:color w:val="000000" w:themeColor="text1"/>
          <w:sz w:val="22"/>
          <w:szCs w:val="22"/>
        </w:rPr>
        <w:br/>
      </w:r>
      <w:r w:rsidRPr="00E14803">
        <w:rPr>
          <w:rFonts w:ascii="맑은 고딕" w:eastAsia="맑은 고딕" w:hAnsi="맑은 고딕" w:hint="eastAsia"/>
          <w:color w:val="000000" w:themeColor="text1"/>
          <w:sz w:val="22"/>
          <w:szCs w:val="22"/>
        </w:rPr>
        <w:br/>
      </w:r>
      <w:r w:rsidRPr="00E14803">
        <w:rPr>
          <w:rFonts w:ascii="맑은 고딕" w:eastAsia="맑은 고딕" w:hAnsi="맑은 고딕" w:hint="eastAsia"/>
          <w:color w:val="000000" w:themeColor="text1"/>
          <w:sz w:val="22"/>
          <w:szCs w:val="22"/>
          <w:bdr w:val="none" w:sz="0" w:space="0" w:color="auto" w:frame="1"/>
        </w:rPr>
        <w:t>Process란?</w:t>
      </w:r>
    </w:p>
    <w:p w14:paraId="741C3E9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PC와 Register Set, Process ID, State, 메모리 등의 정보를 가진다.</w:t>
      </w:r>
    </w:p>
    <w:p w14:paraId="7A9AB57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프로세스는 적어도 하나의 Thread를 가진다.</w:t>
      </w:r>
    </w:p>
    <w:p w14:paraId="1C31A646"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w:t>
      </w:r>
    </w:p>
    <w:p w14:paraId="37C49CE1" w14:textId="77777777" w:rsidR="00E14803" w:rsidRPr="00E14803" w:rsidRDefault="00E14803" w:rsidP="00E14803">
      <w:pPr>
        <w:widowControl/>
        <w:shd w:val="clear" w:color="auto" w:fill="FFFFFF"/>
        <w:wordWrap/>
        <w:autoSpaceDE/>
        <w:autoSpaceDN/>
        <w:jc w:val="left"/>
        <w:textAlignment w:val="top"/>
        <w:outlineLvl w:val="1"/>
        <w:rPr>
          <w:rFonts w:ascii="맑은 고딕" w:eastAsia="맑은 고딕" w:hAnsi="맑은 고딕" w:cs="Times New Roman" w:hint="eastAsia"/>
          <w:b/>
          <w:bCs/>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Thread란?</w:t>
      </w:r>
    </w:p>
    <w:p w14:paraId="0CC3283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CPU 스케쥴링의 기본 단위.</w:t>
      </w:r>
    </w:p>
    <w:p w14:paraId="35EAED4C"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Program Counter, Register들과 Stack으로 구성</w:t>
      </w:r>
    </w:p>
    <w:p w14:paraId="109E473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Process 내부에서 여러 Thread 생성 가능하며, 코드와 메모리를 공유한다.</w:t>
      </w:r>
    </w:p>
    <w:p w14:paraId="231FC5B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w:t>
      </w:r>
    </w:p>
    <w:p w14:paraId="14F05C5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운영체제 책에는 이렇게 설명되어 있지만, 의문이 든다.</w:t>
      </w:r>
    </w:p>
    <w:p w14:paraId="64142AA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"프로세스가 여러개의 스레드를 가지면 PCB 하나로 어떻게 저장하지? 각 Thread의 정보를 저장해야 할 텐데."</w:t>
      </w:r>
    </w:p>
    <w:p w14:paraId="74B65FA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이렇게 생각해서 알아본 것이 TCB이다.</w:t>
      </w:r>
    </w:p>
    <w:p w14:paraId="1381637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PCB</w:t>
      </w:r>
      <w:r w:rsidRPr="00E14803">
        <w:rPr>
          <w:rFonts w:ascii="맑은 고딕" w:eastAsia="맑은 고딕" w:hAnsi="맑은 고딕" w:cs="Times New Roman" w:hint="eastAsia"/>
          <w:color w:val="000000" w:themeColor="text1"/>
          <w:kern w:val="0"/>
          <w:sz w:val="22"/>
          <w:szCs w:val="22"/>
          <w:bdr w:val="none" w:sz="0" w:space="0" w:color="auto" w:frame="1"/>
        </w:rPr>
        <w:t xml:space="preserve">는 Process ID와 상태, 우선순위, 메모리 정보 등을 저장한다. 멀티스레드가 아닌 멀티프로세스 환경에서는 PCB가 PC와 Register </w:t>
      </w:r>
      <w:r w:rsidRPr="00E14803">
        <w:rPr>
          <w:rFonts w:ascii="맑은 고딕" w:eastAsia="맑은 고딕" w:hAnsi="맑은 고딕" w:cs="Times New Roman" w:hint="eastAsia"/>
          <w:color w:val="000000" w:themeColor="text1"/>
          <w:kern w:val="0"/>
          <w:sz w:val="22"/>
          <w:szCs w:val="22"/>
          <w:bdr w:val="none" w:sz="0" w:space="0" w:color="auto" w:frame="1"/>
        </w:rPr>
        <w:t>Set 정보도 포함한다. 여기서는 멀티스레드 환경이라 가정한다.</w:t>
      </w:r>
    </w:p>
    <w:p w14:paraId="65D18A3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bdr w:val="none" w:sz="0" w:space="0" w:color="auto" w:frame="1"/>
        </w:rPr>
        <w:t>TCB</w:t>
      </w:r>
      <w:r w:rsidRPr="00E14803">
        <w:rPr>
          <w:rFonts w:ascii="맑은 고딕" w:eastAsia="맑은 고딕" w:hAnsi="맑은 고딕" w:cs="Times New Roman" w:hint="eastAsia"/>
          <w:color w:val="000000" w:themeColor="text1"/>
          <w:kern w:val="0"/>
          <w:sz w:val="22"/>
          <w:szCs w:val="22"/>
          <w:bdr w:val="none" w:sz="0" w:space="0" w:color="auto" w:frame="1"/>
        </w:rPr>
        <w:t>는 Thread별로 존재하는 자료구조이며, PC와 Register Set(CPU 정보), 그리고 PCB를 가리키는 포인터를 가진다.</w:t>
      </w:r>
    </w:p>
    <w:p w14:paraId="32AF8252" w14:textId="6F075803" w:rsidR="00E14803" w:rsidRPr="00E14803" w:rsidRDefault="00E14803" w:rsidP="00E14803">
      <w:pPr>
        <w:widowControl/>
        <w:wordWrap/>
        <w:autoSpaceDE/>
        <w:autoSpaceDN/>
        <w:jc w:val="left"/>
        <w:rPr>
          <w:rFonts w:ascii="Times New Roman" w:eastAsia="Times New Roman" w:hAnsi="Times New Roman" w:cs="Times New Roman" w:hint="eastAsia"/>
          <w:color w:val="000000" w:themeColor="text1"/>
          <w:kern w:val="0"/>
          <w:sz w:val="22"/>
          <w:szCs w:val="22"/>
        </w:rPr>
      </w:pPr>
      <w:r w:rsidRPr="00E14803">
        <w:rPr>
          <w:rFonts w:ascii="Times New Roman" w:eastAsia="Times New Roman" w:hAnsi="Times New Roman" w:cs="Times New Roman"/>
          <w:color w:val="000000" w:themeColor="text1"/>
          <w:kern w:val="0"/>
          <w:sz w:val="22"/>
          <w:szCs w:val="22"/>
          <w:bdr w:val="none" w:sz="0" w:space="0" w:color="auto" w:frame="1"/>
        </w:rPr>
        <w:fldChar w:fldCharType="begin"/>
      </w:r>
      <w:r w:rsidRPr="00E14803">
        <w:rPr>
          <w:rFonts w:ascii="Times New Roman" w:eastAsia="Times New Roman" w:hAnsi="Times New Roman" w:cs="Times New Roman"/>
          <w:color w:val="000000" w:themeColor="text1"/>
          <w:kern w:val="0"/>
          <w:sz w:val="22"/>
          <w:szCs w:val="22"/>
          <w:bdr w:val="none" w:sz="0" w:space="0" w:color="auto" w:frame="1"/>
        </w:rPr>
        <w:instrText xml:space="preserve"> INCLUDEPICTURE "https://blog.kakaocdn.net/dn/sxO0J/btqEwQ5PbRD/krWKDTE60qcaJpksIFcAy1/img.jpg" \* MERGEFORMATINET </w:instrText>
      </w:r>
      <w:r w:rsidRPr="00E14803">
        <w:rPr>
          <w:rFonts w:ascii="Times New Roman" w:eastAsia="Times New Roman" w:hAnsi="Times New Roman" w:cs="Times New Roman"/>
          <w:color w:val="000000" w:themeColor="text1"/>
          <w:kern w:val="0"/>
          <w:sz w:val="22"/>
          <w:szCs w:val="22"/>
          <w:bdr w:val="none" w:sz="0" w:space="0" w:color="auto" w:frame="1"/>
        </w:rPr>
        <w:fldChar w:fldCharType="separate"/>
      </w:r>
      <w:r w:rsidRPr="00E14803">
        <w:rPr>
          <w:rFonts w:ascii="Times New Roman" w:eastAsia="Times New Roman" w:hAnsi="Times New Roman" w:cs="Times New Roman"/>
          <w:noProof/>
          <w:color w:val="000000" w:themeColor="text1"/>
          <w:kern w:val="0"/>
          <w:sz w:val="22"/>
          <w:szCs w:val="22"/>
          <w:bdr w:val="none" w:sz="0" w:space="0" w:color="auto" w:frame="1"/>
        </w:rPr>
        <w:drawing>
          <wp:inline distT="0" distB="0" distL="0" distR="0" wp14:anchorId="7CD1F2B0" wp14:editId="53C95D26">
            <wp:extent cx="3187700" cy="2388870"/>
            <wp:effectExtent l="0" t="0" r="0"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87700" cy="2388870"/>
                    </a:xfrm>
                    <a:prstGeom prst="rect">
                      <a:avLst/>
                    </a:prstGeom>
                    <a:noFill/>
                    <a:ln>
                      <a:noFill/>
                    </a:ln>
                  </pic:spPr>
                </pic:pic>
              </a:graphicData>
            </a:graphic>
          </wp:inline>
        </w:drawing>
      </w:r>
      <w:r w:rsidRPr="00E14803">
        <w:rPr>
          <w:rFonts w:ascii="Times New Roman" w:eastAsia="Times New Roman" w:hAnsi="Times New Roman" w:cs="Times New Roman"/>
          <w:color w:val="000000" w:themeColor="text1"/>
          <w:kern w:val="0"/>
          <w:sz w:val="22"/>
          <w:szCs w:val="22"/>
          <w:bdr w:val="none" w:sz="0" w:space="0" w:color="auto" w:frame="1"/>
        </w:rPr>
        <w:fldChar w:fldCharType="end"/>
      </w:r>
      <w:r w:rsidRPr="00E14803">
        <w:rPr>
          <w:rFonts w:ascii="Times New Roman" w:eastAsia="Times New Roman" w:hAnsi="Times New Roman" w:cs="Times New Roman"/>
          <w:color w:val="000000" w:themeColor="text1"/>
          <w:kern w:val="0"/>
          <w:sz w:val="22"/>
          <w:szCs w:val="22"/>
        </w:rPr>
        <w:t>TCB</w:t>
      </w:r>
      <w:r w:rsidRPr="00E14803">
        <w:rPr>
          <w:rFonts w:ascii="바탕" w:eastAsia="바탕" w:hAnsi="바탕" w:cs="바탕" w:hint="eastAsia"/>
          <w:color w:val="000000" w:themeColor="text1"/>
          <w:kern w:val="0"/>
          <w:sz w:val="22"/>
          <w:szCs w:val="22"/>
        </w:rPr>
        <w:t>는</w:t>
      </w:r>
      <w:r w:rsidRPr="00E14803">
        <w:rPr>
          <w:rFonts w:ascii="Times New Roman" w:eastAsia="Times New Roman" w:hAnsi="Times New Roman" w:cs="Times New Roman"/>
          <w:color w:val="000000" w:themeColor="text1"/>
          <w:kern w:val="0"/>
          <w:sz w:val="22"/>
          <w:szCs w:val="22"/>
        </w:rPr>
        <w:t xml:space="preserve"> PCB</w:t>
      </w:r>
      <w:r w:rsidRPr="00E14803">
        <w:rPr>
          <w:rFonts w:ascii="바탕" w:eastAsia="바탕" w:hAnsi="바탕" w:cs="바탕" w:hint="eastAsia"/>
          <w:color w:val="000000" w:themeColor="text1"/>
          <w:kern w:val="0"/>
          <w:sz w:val="22"/>
          <w:szCs w:val="22"/>
        </w:rPr>
        <w:t>를</w:t>
      </w:r>
      <w:r w:rsidRPr="00E14803">
        <w:rPr>
          <w:rFonts w:ascii="Times New Roman" w:eastAsia="Times New Roman" w:hAnsi="Times New Roman" w:cs="Times New Roman"/>
          <w:color w:val="000000" w:themeColor="text1"/>
          <w:kern w:val="0"/>
          <w:sz w:val="22"/>
          <w:szCs w:val="22"/>
        </w:rPr>
        <w:t xml:space="preserve"> </w:t>
      </w:r>
      <w:r w:rsidRPr="00E14803">
        <w:rPr>
          <w:rFonts w:ascii="바탕" w:eastAsia="바탕" w:hAnsi="바탕" w:cs="바탕" w:hint="eastAsia"/>
          <w:color w:val="000000" w:themeColor="text1"/>
          <w:kern w:val="0"/>
          <w:sz w:val="22"/>
          <w:szCs w:val="22"/>
        </w:rPr>
        <w:t>가리키는</w:t>
      </w:r>
      <w:r w:rsidRPr="00E14803">
        <w:rPr>
          <w:rFonts w:ascii="Times New Roman" w:eastAsia="Times New Roman" w:hAnsi="Times New Roman" w:cs="Times New Roman"/>
          <w:color w:val="000000" w:themeColor="text1"/>
          <w:kern w:val="0"/>
          <w:sz w:val="22"/>
          <w:szCs w:val="22"/>
        </w:rPr>
        <w:t xml:space="preserve"> </w:t>
      </w:r>
      <w:r w:rsidRPr="00E14803">
        <w:rPr>
          <w:rFonts w:ascii="바탕" w:eastAsia="바탕" w:hAnsi="바탕" w:cs="바탕" w:hint="eastAsia"/>
          <w:color w:val="000000" w:themeColor="text1"/>
          <w:kern w:val="0"/>
          <w:sz w:val="22"/>
          <w:szCs w:val="22"/>
        </w:rPr>
        <w:t>포인터를</w:t>
      </w:r>
      <w:r w:rsidRPr="00E14803">
        <w:rPr>
          <w:rFonts w:ascii="Times New Roman" w:eastAsia="Times New Roman" w:hAnsi="Times New Roman" w:cs="Times New Roman"/>
          <w:color w:val="000000" w:themeColor="text1"/>
          <w:kern w:val="0"/>
          <w:sz w:val="22"/>
          <w:szCs w:val="22"/>
        </w:rPr>
        <w:t xml:space="preserve"> </w:t>
      </w:r>
      <w:r w:rsidRPr="00E14803">
        <w:rPr>
          <w:rFonts w:ascii="바탕" w:eastAsia="바탕" w:hAnsi="바탕" w:cs="바탕" w:hint="eastAsia"/>
          <w:color w:val="000000" w:themeColor="text1"/>
          <w:kern w:val="0"/>
          <w:sz w:val="22"/>
          <w:szCs w:val="22"/>
        </w:rPr>
        <w:t>가진</w:t>
      </w:r>
      <w:r w:rsidRPr="00E14803">
        <w:rPr>
          <w:rFonts w:ascii="바탕" w:eastAsia="바탕" w:hAnsi="바탕" w:cs="바탕"/>
          <w:color w:val="000000" w:themeColor="text1"/>
          <w:kern w:val="0"/>
          <w:sz w:val="22"/>
          <w:szCs w:val="22"/>
        </w:rPr>
        <w:t>다</w:t>
      </w:r>
    </w:p>
    <w:p w14:paraId="12275BA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그리고 TCB는 PCB보다 적은 데이터를 가지는 자료구조이다. 해당 Thread에 대한 정보만 저장하면 되기 때문이다.</w:t>
      </w:r>
    </w:p>
    <w:p w14:paraId="0AF4FE87" w14:textId="7CC7A47B" w:rsidR="00E14803" w:rsidRPr="00E14803" w:rsidRDefault="00E14803" w:rsidP="00E14803">
      <w:pPr>
        <w:widowControl/>
        <w:wordWrap/>
        <w:autoSpaceDE/>
        <w:autoSpaceDN/>
        <w:jc w:val="left"/>
        <w:rPr>
          <w:rFonts w:ascii="Times New Roman" w:eastAsia="Times New Roman" w:hAnsi="Times New Roman" w:cs="Times New Roman" w:hint="eastAsia"/>
          <w:color w:val="000000" w:themeColor="text1"/>
          <w:kern w:val="0"/>
          <w:sz w:val="22"/>
          <w:szCs w:val="22"/>
        </w:rPr>
      </w:pPr>
      <w:r w:rsidRPr="00E14803">
        <w:rPr>
          <w:rFonts w:ascii="Times New Roman" w:eastAsia="Times New Roman" w:hAnsi="Times New Roman" w:cs="Times New Roman"/>
          <w:color w:val="000000" w:themeColor="text1"/>
          <w:kern w:val="0"/>
          <w:sz w:val="22"/>
          <w:szCs w:val="22"/>
          <w:bdr w:val="none" w:sz="0" w:space="0" w:color="auto" w:frame="1"/>
        </w:rPr>
        <w:fldChar w:fldCharType="begin"/>
      </w:r>
      <w:r w:rsidRPr="00E14803">
        <w:rPr>
          <w:rFonts w:ascii="Times New Roman" w:eastAsia="Times New Roman" w:hAnsi="Times New Roman" w:cs="Times New Roman"/>
          <w:color w:val="000000" w:themeColor="text1"/>
          <w:kern w:val="0"/>
          <w:sz w:val="22"/>
          <w:szCs w:val="22"/>
          <w:bdr w:val="none" w:sz="0" w:space="0" w:color="auto" w:frame="1"/>
        </w:rPr>
        <w:instrText xml:space="preserve"> INCLUDEPICTURE "https://blog.kakaocdn.net/dn/U3jIY/btqEwH85gqM/skmJtaYqq1MWeyUght7aT0/img.jpg" \* MERGEFORMATINET </w:instrText>
      </w:r>
      <w:r w:rsidRPr="00E14803">
        <w:rPr>
          <w:rFonts w:ascii="Times New Roman" w:eastAsia="Times New Roman" w:hAnsi="Times New Roman" w:cs="Times New Roman"/>
          <w:color w:val="000000" w:themeColor="text1"/>
          <w:kern w:val="0"/>
          <w:sz w:val="22"/>
          <w:szCs w:val="22"/>
          <w:bdr w:val="none" w:sz="0" w:space="0" w:color="auto" w:frame="1"/>
        </w:rPr>
        <w:fldChar w:fldCharType="separate"/>
      </w:r>
      <w:r w:rsidRPr="00E14803">
        <w:rPr>
          <w:rFonts w:ascii="Times New Roman" w:eastAsia="Times New Roman" w:hAnsi="Times New Roman" w:cs="Times New Roman"/>
          <w:noProof/>
          <w:color w:val="000000" w:themeColor="text1"/>
          <w:kern w:val="0"/>
          <w:sz w:val="22"/>
          <w:szCs w:val="22"/>
          <w:bdr w:val="none" w:sz="0" w:space="0" w:color="auto" w:frame="1"/>
        </w:rPr>
        <w:drawing>
          <wp:inline distT="0" distB="0" distL="0" distR="0" wp14:anchorId="1D5834DD" wp14:editId="35B50683">
            <wp:extent cx="3187700" cy="2390775"/>
            <wp:effectExtent l="0" t="0" r="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87700" cy="2390775"/>
                    </a:xfrm>
                    <a:prstGeom prst="rect">
                      <a:avLst/>
                    </a:prstGeom>
                    <a:noFill/>
                    <a:ln>
                      <a:noFill/>
                    </a:ln>
                  </pic:spPr>
                </pic:pic>
              </a:graphicData>
            </a:graphic>
          </wp:inline>
        </w:drawing>
      </w:r>
      <w:r w:rsidRPr="00E14803">
        <w:rPr>
          <w:rFonts w:ascii="Times New Roman" w:eastAsia="Times New Roman" w:hAnsi="Times New Roman" w:cs="Times New Roman"/>
          <w:color w:val="000000" w:themeColor="text1"/>
          <w:kern w:val="0"/>
          <w:sz w:val="22"/>
          <w:szCs w:val="22"/>
          <w:bdr w:val="none" w:sz="0" w:space="0" w:color="auto" w:frame="1"/>
        </w:rPr>
        <w:fldChar w:fldCharType="end"/>
      </w:r>
      <w:r w:rsidRPr="00E14803">
        <w:rPr>
          <w:rFonts w:ascii="Times New Roman" w:eastAsia="Times New Roman" w:hAnsi="Times New Roman" w:cs="Times New Roman"/>
          <w:color w:val="000000" w:themeColor="text1"/>
          <w:kern w:val="0"/>
          <w:sz w:val="22"/>
          <w:szCs w:val="22"/>
        </w:rPr>
        <w:t>TCB</w:t>
      </w:r>
      <w:r w:rsidRPr="00E14803">
        <w:rPr>
          <w:rFonts w:ascii="바탕" w:eastAsia="바탕" w:hAnsi="바탕" w:cs="바탕" w:hint="eastAsia"/>
          <w:color w:val="000000" w:themeColor="text1"/>
          <w:kern w:val="0"/>
          <w:sz w:val="22"/>
          <w:szCs w:val="22"/>
        </w:rPr>
        <w:t>가</w:t>
      </w:r>
      <w:r w:rsidRPr="00E14803">
        <w:rPr>
          <w:rFonts w:ascii="Times New Roman" w:eastAsia="Times New Roman" w:hAnsi="Times New Roman" w:cs="Times New Roman"/>
          <w:color w:val="000000" w:themeColor="text1"/>
          <w:kern w:val="0"/>
          <w:sz w:val="22"/>
          <w:szCs w:val="22"/>
        </w:rPr>
        <w:t xml:space="preserve"> PCB</w:t>
      </w:r>
      <w:r w:rsidRPr="00E14803">
        <w:rPr>
          <w:rFonts w:ascii="바탕" w:eastAsia="바탕" w:hAnsi="바탕" w:cs="바탕" w:hint="eastAsia"/>
          <w:color w:val="000000" w:themeColor="text1"/>
          <w:kern w:val="0"/>
          <w:sz w:val="22"/>
          <w:szCs w:val="22"/>
        </w:rPr>
        <w:t>보다</w:t>
      </w:r>
      <w:r w:rsidRPr="00E14803">
        <w:rPr>
          <w:rFonts w:ascii="Times New Roman" w:eastAsia="Times New Roman" w:hAnsi="Times New Roman" w:cs="Times New Roman"/>
          <w:color w:val="000000" w:themeColor="text1"/>
          <w:kern w:val="0"/>
          <w:sz w:val="22"/>
          <w:szCs w:val="22"/>
        </w:rPr>
        <w:t xml:space="preserve"> </w:t>
      </w:r>
      <w:r w:rsidRPr="00E14803">
        <w:rPr>
          <w:rFonts w:ascii="바탕" w:eastAsia="바탕" w:hAnsi="바탕" w:cs="바탕" w:hint="eastAsia"/>
          <w:color w:val="000000" w:themeColor="text1"/>
          <w:kern w:val="0"/>
          <w:sz w:val="22"/>
          <w:szCs w:val="22"/>
        </w:rPr>
        <w:t>데이터가</w:t>
      </w:r>
      <w:r w:rsidRPr="00E14803">
        <w:rPr>
          <w:rFonts w:ascii="Times New Roman" w:eastAsia="Times New Roman" w:hAnsi="Times New Roman" w:cs="Times New Roman"/>
          <w:color w:val="000000" w:themeColor="text1"/>
          <w:kern w:val="0"/>
          <w:sz w:val="22"/>
          <w:szCs w:val="22"/>
        </w:rPr>
        <w:t xml:space="preserve"> </w:t>
      </w:r>
      <w:r w:rsidRPr="00E14803">
        <w:rPr>
          <w:rFonts w:ascii="바탕" w:eastAsia="바탕" w:hAnsi="바탕" w:cs="바탕" w:hint="eastAsia"/>
          <w:color w:val="000000" w:themeColor="text1"/>
          <w:kern w:val="0"/>
          <w:sz w:val="22"/>
          <w:szCs w:val="22"/>
        </w:rPr>
        <w:t>적</w:t>
      </w:r>
      <w:r w:rsidRPr="00E14803">
        <w:rPr>
          <w:rFonts w:ascii="바탕" w:eastAsia="바탕" w:hAnsi="바탕" w:cs="바탕"/>
          <w:color w:val="000000" w:themeColor="text1"/>
          <w:kern w:val="0"/>
          <w:sz w:val="22"/>
          <w:szCs w:val="22"/>
        </w:rPr>
        <w:t>다</w:t>
      </w:r>
    </w:p>
    <w:p w14:paraId="73D52C2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w:t>
      </w:r>
    </w:p>
    <w:p w14:paraId="540AB279"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보통 TCB는 커널 레벨에서 Context Switching의 기본 단위가 되며, 같은 프로세스에서의 스위칭에 대해서는 TCB 정보만 저장하면 된다.</w:t>
      </w:r>
    </w:p>
    <w:p w14:paraId="396DA6B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하지만 다른 프로세스 간의 스위칭을 할 때에는 PCB / TCB 정보를 모두 저장해야 한다.</w:t>
      </w:r>
    </w:p>
    <w:p w14:paraId="3EA0D33B" w14:textId="68112942" w:rsidR="00E14803" w:rsidRPr="00E14803" w:rsidRDefault="00E14803" w:rsidP="00E14803">
      <w:pPr>
        <w:widowControl/>
        <w:wordWrap/>
        <w:autoSpaceDE/>
        <w:autoSpaceDN/>
        <w:jc w:val="left"/>
        <w:rPr>
          <w:rFonts w:ascii="Times New Roman" w:eastAsia="Times New Roman" w:hAnsi="Times New Roman" w:cs="Times New Roman" w:hint="eastAsia"/>
          <w:color w:val="000000" w:themeColor="text1"/>
          <w:kern w:val="0"/>
          <w:sz w:val="22"/>
          <w:szCs w:val="22"/>
        </w:rPr>
      </w:pPr>
      <w:r w:rsidRPr="00E14803">
        <w:rPr>
          <w:rFonts w:ascii="Times New Roman" w:eastAsia="Times New Roman" w:hAnsi="Times New Roman" w:cs="Times New Roman"/>
          <w:color w:val="000000" w:themeColor="text1"/>
          <w:kern w:val="0"/>
          <w:sz w:val="22"/>
          <w:szCs w:val="22"/>
          <w:bdr w:val="none" w:sz="0" w:space="0" w:color="auto" w:frame="1"/>
        </w:rPr>
        <w:lastRenderedPageBreak/>
        <w:fldChar w:fldCharType="begin"/>
      </w:r>
      <w:r w:rsidRPr="00E14803">
        <w:rPr>
          <w:rFonts w:ascii="Times New Roman" w:eastAsia="Times New Roman" w:hAnsi="Times New Roman" w:cs="Times New Roman"/>
          <w:color w:val="000000" w:themeColor="text1"/>
          <w:kern w:val="0"/>
          <w:sz w:val="22"/>
          <w:szCs w:val="22"/>
          <w:bdr w:val="none" w:sz="0" w:space="0" w:color="auto" w:frame="1"/>
        </w:rPr>
        <w:instrText xml:space="preserve"> INCLUDEPICTURE "https://blog.kakaocdn.net/dn/zGijd/btqEwhpfF0R/uvjAorkLXwqTXG1j7JE9K0/img.jpg" \* MERGEFORMATINET </w:instrText>
      </w:r>
      <w:r w:rsidRPr="00E14803">
        <w:rPr>
          <w:rFonts w:ascii="Times New Roman" w:eastAsia="Times New Roman" w:hAnsi="Times New Roman" w:cs="Times New Roman"/>
          <w:color w:val="000000" w:themeColor="text1"/>
          <w:kern w:val="0"/>
          <w:sz w:val="22"/>
          <w:szCs w:val="22"/>
          <w:bdr w:val="none" w:sz="0" w:space="0" w:color="auto" w:frame="1"/>
        </w:rPr>
        <w:fldChar w:fldCharType="separate"/>
      </w:r>
      <w:r w:rsidRPr="00E14803">
        <w:rPr>
          <w:rFonts w:ascii="Times New Roman" w:eastAsia="Times New Roman" w:hAnsi="Times New Roman" w:cs="Times New Roman"/>
          <w:noProof/>
          <w:color w:val="000000" w:themeColor="text1"/>
          <w:kern w:val="0"/>
          <w:sz w:val="22"/>
          <w:szCs w:val="22"/>
          <w:bdr w:val="none" w:sz="0" w:space="0" w:color="auto" w:frame="1"/>
        </w:rPr>
        <w:drawing>
          <wp:inline distT="0" distB="0" distL="0" distR="0" wp14:anchorId="5BF0BD8D" wp14:editId="2D9FD73E">
            <wp:extent cx="3187700" cy="2389505"/>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87700" cy="2389505"/>
                    </a:xfrm>
                    <a:prstGeom prst="rect">
                      <a:avLst/>
                    </a:prstGeom>
                    <a:noFill/>
                    <a:ln>
                      <a:noFill/>
                    </a:ln>
                  </pic:spPr>
                </pic:pic>
              </a:graphicData>
            </a:graphic>
          </wp:inline>
        </w:drawing>
      </w:r>
      <w:r w:rsidRPr="00E14803">
        <w:rPr>
          <w:rFonts w:ascii="Times New Roman" w:eastAsia="Times New Roman" w:hAnsi="Times New Roman" w:cs="Times New Roman"/>
          <w:color w:val="000000" w:themeColor="text1"/>
          <w:kern w:val="0"/>
          <w:sz w:val="22"/>
          <w:szCs w:val="22"/>
          <w:bdr w:val="none" w:sz="0" w:space="0" w:color="auto" w:frame="1"/>
        </w:rPr>
        <w:fldChar w:fldCharType="end"/>
      </w:r>
    </w:p>
    <w:p w14:paraId="3AD44CBC" w14:textId="77777777" w:rsidR="00E14803" w:rsidRPr="00E14803" w:rsidRDefault="00E14803" w:rsidP="00E14803">
      <w:pPr>
        <w:widowControl/>
        <w:shd w:val="clear" w:color="auto" w:fill="FFFFFF"/>
        <w:wordWrap/>
        <w:autoSpaceDE/>
        <w:autoSpaceDN/>
        <w:jc w:val="left"/>
        <w:textAlignment w:val="top"/>
        <w:outlineLvl w:val="1"/>
        <w:rPr>
          <w:rFonts w:ascii="맑은 고딕" w:eastAsia="맑은 고딕" w:hAnsi="맑은 고딕" w:cs="Times New Roman"/>
          <w:b/>
          <w:bCs/>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rPr>
        <w:t>User Level Thread</w:t>
      </w:r>
    </w:p>
    <w:p w14:paraId="7D909B0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Kernel에서 관리되지 않는 Thread</w:t>
      </w:r>
    </w:p>
    <w:p w14:paraId="2F97D6AD"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커널에서 보기에 프로세스와 스레드 비율 1:1인 프로그램이므로, Time slice를 받게 되면 User Level에서 분할하여 사용하게 된다.</w:t>
      </w:r>
    </w:p>
    <w:p w14:paraId="6F1365D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스케줄러도 User Level(Runtime/RAM)에 존재하며, Context Switching을 진행할 때 TCB 정보만 저장/복구하면 되기 때문에 빠르다.</w:t>
      </w:r>
    </w:p>
    <w:p w14:paraId="5635DAE4"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bdr w:val="none" w:sz="0" w:space="0" w:color="auto" w:frame="1"/>
        </w:rPr>
        <w:t>- System Call이 발생하면 프로세스 자체가 Block된다.</w:t>
      </w:r>
    </w:p>
    <w:p w14:paraId="6B1B404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Interrupt 발생(I/O작업 등)이 없는 프로그램이라면 이 방식이 유리하다.</w:t>
      </w:r>
    </w:p>
    <w:p w14:paraId="0F7CFF3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운영체제에 따른 영향을 덜 받기 때문에 이식성이 좋다.</w:t>
      </w:r>
    </w:p>
    <w:p w14:paraId="4958AA4A"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w:t>
      </w:r>
    </w:p>
    <w:p w14:paraId="6989BEA2" w14:textId="77777777" w:rsidR="00E14803" w:rsidRPr="00E14803" w:rsidRDefault="00E14803" w:rsidP="00E14803">
      <w:pPr>
        <w:widowControl/>
        <w:shd w:val="clear" w:color="auto" w:fill="FFFFFF"/>
        <w:wordWrap/>
        <w:autoSpaceDE/>
        <w:autoSpaceDN/>
        <w:jc w:val="left"/>
        <w:textAlignment w:val="top"/>
        <w:outlineLvl w:val="1"/>
        <w:rPr>
          <w:rFonts w:ascii="맑은 고딕" w:eastAsia="맑은 고딕" w:hAnsi="맑은 고딕" w:cs="Times New Roman" w:hint="eastAsia"/>
          <w:b/>
          <w:bCs/>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rPr>
        <w:t>Kernel Level Thread</w:t>
      </w:r>
    </w:p>
    <w:p w14:paraId="64634050"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Kernel에서 관리되는 Thread</w:t>
      </w:r>
    </w:p>
    <w:p w14:paraId="4EA739BE"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xml:space="preserve">- System Call이 발생해도 해당 Thread만 Block되어 </w:t>
      </w:r>
      <w:proofErr w:type="spellStart"/>
      <w:r w:rsidRPr="00E14803">
        <w:rPr>
          <w:rFonts w:ascii="맑은 고딕" w:eastAsia="맑은 고딕" w:hAnsi="맑은 고딕" w:cs="Times New Roman" w:hint="eastAsia"/>
          <w:color w:val="000000" w:themeColor="text1"/>
          <w:kern w:val="0"/>
          <w:sz w:val="22"/>
          <w:szCs w:val="22"/>
        </w:rPr>
        <w:t>wait_queue</w:t>
      </w:r>
      <w:proofErr w:type="spellEnd"/>
      <w:r w:rsidRPr="00E14803">
        <w:rPr>
          <w:rFonts w:ascii="맑은 고딕" w:eastAsia="맑은 고딕" w:hAnsi="맑은 고딕" w:cs="Times New Roman" w:hint="eastAsia"/>
          <w:color w:val="000000" w:themeColor="text1"/>
          <w:kern w:val="0"/>
          <w:sz w:val="22"/>
          <w:szCs w:val="22"/>
        </w:rPr>
        <w:t>에 들어간다.</w:t>
      </w:r>
    </w:p>
    <w:p w14:paraId="005F117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운영체제에 따라 정책이 다르기 때문에, 이식성이 낮다.</w:t>
      </w:r>
    </w:p>
    <w:p w14:paraId="5A2D6A6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w:t>
      </w:r>
    </w:p>
    <w:p w14:paraId="1B57D467" w14:textId="77777777" w:rsidR="00E14803" w:rsidRPr="00E14803" w:rsidRDefault="00E14803" w:rsidP="00E14803">
      <w:pPr>
        <w:widowControl/>
        <w:shd w:val="clear" w:color="auto" w:fill="FFFFFF"/>
        <w:wordWrap/>
        <w:autoSpaceDE/>
        <w:autoSpaceDN/>
        <w:jc w:val="left"/>
        <w:textAlignment w:val="top"/>
        <w:outlineLvl w:val="1"/>
        <w:rPr>
          <w:rFonts w:ascii="맑은 고딕" w:eastAsia="맑은 고딕" w:hAnsi="맑은 고딕" w:cs="Times New Roman" w:hint="eastAsia"/>
          <w:b/>
          <w:bCs/>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rPr>
        <w:t>*추가정보 : JVM, V8...</w:t>
      </w:r>
    </w:p>
    <w:p w14:paraId="137C3343"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JVM같은 경우 User Level Thread를 이용하며, 내부적으로는 Kernel Level Thread로 1:1매핑한다.</w:t>
      </w:r>
    </w:p>
    <w:p w14:paraId="1EC73B8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xml:space="preserve">Node.js의 엔진인 V8 같은 경우, 내부적으로 C++을 사용하는데, 리눅스에서는 C++ 에서 </w:t>
      </w:r>
      <w:r w:rsidRPr="00E14803">
        <w:rPr>
          <w:rFonts w:ascii="맑은 고딕" w:eastAsia="맑은 고딕" w:hAnsi="맑은 고딕" w:cs="Times New Roman" w:hint="eastAsia"/>
          <w:color w:val="000000" w:themeColor="text1"/>
          <w:kern w:val="0"/>
          <w:sz w:val="22"/>
          <w:szCs w:val="22"/>
        </w:rPr>
        <w:t xml:space="preserve">Thread를 이용할 때 User / Kernel Level Thread를 1:1매칭하는 </w:t>
      </w:r>
      <w:proofErr w:type="spellStart"/>
      <w:r w:rsidRPr="00E14803">
        <w:rPr>
          <w:rFonts w:ascii="맑은 고딕" w:eastAsia="맑은 고딕" w:hAnsi="맑은 고딕" w:cs="Times New Roman" w:hint="eastAsia"/>
          <w:color w:val="000000" w:themeColor="text1"/>
          <w:kern w:val="0"/>
          <w:sz w:val="22"/>
          <w:szCs w:val="22"/>
        </w:rPr>
        <w:t>pThread</w:t>
      </w:r>
      <w:proofErr w:type="spellEnd"/>
      <w:r w:rsidRPr="00E14803">
        <w:rPr>
          <w:rFonts w:ascii="맑은 고딕" w:eastAsia="맑은 고딕" w:hAnsi="맑은 고딕" w:cs="Times New Roman" w:hint="eastAsia"/>
          <w:color w:val="000000" w:themeColor="text1"/>
          <w:kern w:val="0"/>
          <w:sz w:val="22"/>
          <w:szCs w:val="22"/>
        </w:rPr>
        <w:t xml:space="preserve"> 라이브러리를 이용한다.</w:t>
      </w:r>
    </w:p>
    <w:p w14:paraId="5C4367A2"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게다가 V8은 내부적으로 IOCP를 이용하여 비동기 IO를 구현하므로 IO 관련 System Call에 대해서는 Block되지 않는다.</w:t>
      </w:r>
    </w:p>
    <w:p w14:paraId="20EB9788"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그렇기 때문에 Spring 서버와 Node.js 서버의 차이는 다음과 같다.</w:t>
      </w:r>
    </w:p>
    <w:p w14:paraId="0921028B" w14:textId="77777777" w:rsidR="00E14803" w:rsidRPr="00E14803" w:rsidRDefault="00E14803" w:rsidP="00E14803">
      <w:pPr>
        <w:widowControl/>
        <w:shd w:val="clear" w:color="auto" w:fill="FFFFFF"/>
        <w:wordWrap/>
        <w:autoSpaceDE/>
        <w:autoSpaceDN/>
        <w:jc w:val="left"/>
        <w:textAlignment w:val="top"/>
        <w:outlineLvl w:val="2"/>
        <w:rPr>
          <w:rFonts w:ascii="맑은 고딕" w:eastAsia="맑은 고딕" w:hAnsi="맑은 고딕" w:cs="Times New Roman" w:hint="eastAsia"/>
          <w:b/>
          <w:bCs/>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rPr>
        <w:t> </w:t>
      </w:r>
    </w:p>
    <w:p w14:paraId="526B4292" w14:textId="77777777" w:rsidR="00E14803" w:rsidRPr="00E14803" w:rsidRDefault="00E14803" w:rsidP="00E14803">
      <w:pPr>
        <w:widowControl/>
        <w:shd w:val="clear" w:color="auto" w:fill="FFFFFF"/>
        <w:wordWrap/>
        <w:autoSpaceDE/>
        <w:autoSpaceDN/>
        <w:jc w:val="left"/>
        <w:textAlignment w:val="top"/>
        <w:outlineLvl w:val="2"/>
        <w:rPr>
          <w:rFonts w:ascii="맑은 고딕" w:eastAsia="맑은 고딕" w:hAnsi="맑은 고딕" w:cs="Times New Roman" w:hint="eastAsia"/>
          <w:b/>
          <w:bCs/>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rPr>
        <w:t>Node.js</w:t>
      </w:r>
    </w:p>
    <w:p w14:paraId="77E5BE17"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IOCP를 통해 비동기 I/O를 이용하므로, Block되지 않는다.</w:t>
      </w:r>
    </w:p>
    <w:p w14:paraId="43BA7D81"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동기화 작업을 수행할 필요가 없지만 I/O를 제외한 CPU 작업을 수행하게 되면 그동안 Event Loop가 블락되기 때문에 조심해야 한다.</w:t>
      </w:r>
    </w:p>
    <w:p w14:paraId="646D8F29" w14:textId="77777777" w:rsidR="00E14803" w:rsidRPr="00E14803" w:rsidRDefault="00E14803" w:rsidP="00E14803">
      <w:pPr>
        <w:widowControl/>
        <w:shd w:val="clear" w:color="auto" w:fill="FFFFFF"/>
        <w:wordWrap/>
        <w:autoSpaceDE/>
        <w:autoSpaceDN/>
        <w:jc w:val="left"/>
        <w:textAlignment w:val="top"/>
        <w:outlineLvl w:val="2"/>
        <w:rPr>
          <w:rFonts w:ascii="맑은 고딕" w:eastAsia="맑은 고딕" w:hAnsi="맑은 고딕" w:cs="Times New Roman" w:hint="eastAsia"/>
          <w:b/>
          <w:bCs/>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rPr>
        <w:t> </w:t>
      </w:r>
    </w:p>
    <w:p w14:paraId="5A19F4CE" w14:textId="77777777" w:rsidR="00E14803" w:rsidRPr="00E14803" w:rsidRDefault="00E14803" w:rsidP="00E14803">
      <w:pPr>
        <w:widowControl/>
        <w:shd w:val="clear" w:color="auto" w:fill="FFFFFF"/>
        <w:wordWrap/>
        <w:autoSpaceDE/>
        <w:autoSpaceDN/>
        <w:jc w:val="left"/>
        <w:textAlignment w:val="top"/>
        <w:outlineLvl w:val="2"/>
        <w:rPr>
          <w:rFonts w:ascii="맑은 고딕" w:eastAsia="맑은 고딕" w:hAnsi="맑은 고딕" w:cs="Times New Roman" w:hint="eastAsia"/>
          <w:b/>
          <w:bCs/>
          <w:color w:val="000000" w:themeColor="text1"/>
          <w:kern w:val="0"/>
          <w:sz w:val="22"/>
          <w:szCs w:val="22"/>
        </w:rPr>
      </w:pPr>
      <w:r w:rsidRPr="00E14803">
        <w:rPr>
          <w:rFonts w:ascii="맑은 고딕" w:eastAsia="맑은 고딕" w:hAnsi="맑은 고딕" w:cs="Times New Roman" w:hint="eastAsia"/>
          <w:b/>
          <w:bCs/>
          <w:color w:val="000000" w:themeColor="text1"/>
          <w:kern w:val="0"/>
          <w:sz w:val="22"/>
          <w:szCs w:val="22"/>
        </w:rPr>
        <w:t>Spring</w:t>
      </w:r>
    </w:p>
    <w:p w14:paraId="30D165AB"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멀티스레드로 I/O를 관리하면 Block되지 않는다. 예를 들면 Network I/O 등이 있다. Spring은 요청 당 하나의 스레드를 할당하여 Block되지 않도록 한다. 하지만 이 때 요청 수가 스레드 수보다 많다면 처리중인 요청이 모두 완료될 때까지 대기하게 된다.</w:t>
      </w:r>
    </w:p>
    <w:p w14:paraId="6C361AFF"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동기화 처리를 제대로 하지 못한다면 문제가 발생한다.</w:t>
      </w:r>
    </w:p>
    <w:p w14:paraId="72B6AC95" w14:textId="77777777" w:rsidR="00E14803" w:rsidRPr="00E14803" w:rsidRDefault="00E14803" w:rsidP="00E14803">
      <w:pPr>
        <w:widowControl/>
        <w:shd w:val="clear" w:color="auto" w:fill="FFFFFF"/>
        <w:wordWrap/>
        <w:autoSpaceDE/>
        <w:autoSpaceDN/>
        <w:spacing w:line="408" w:lineRule="atLeast"/>
        <w:jc w:val="left"/>
        <w:textAlignment w:val="top"/>
        <w:rPr>
          <w:rFonts w:ascii="맑은 고딕" w:eastAsia="맑은 고딕" w:hAnsi="맑은 고딕" w:cs="Times New Roman" w:hint="eastAsia"/>
          <w:color w:val="000000" w:themeColor="text1"/>
          <w:kern w:val="0"/>
          <w:sz w:val="22"/>
          <w:szCs w:val="22"/>
        </w:rPr>
      </w:pPr>
      <w:r w:rsidRPr="00E14803">
        <w:rPr>
          <w:rFonts w:ascii="맑은 고딕" w:eastAsia="맑은 고딕" w:hAnsi="맑은 고딕" w:cs="Times New Roman" w:hint="eastAsia"/>
          <w:color w:val="000000" w:themeColor="text1"/>
          <w:kern w:val="0"/>
          <w:sz w:val="22"/>
          <w:szCs w:val="22"/>
        </w:rPr>
        <w:t>- CPU 작업을 다른 스레드에서 진행할 수 있다.</w:t>
      </w:r>
    </w:p>
    <w:p w14:paraId="77CCE3DE" w14:textId="77777777" w:rsidR="00E14803" w:rsidRPr="00E14803" w:rsidRDefault="00E14803" w:rsidP="00E14803">
      <w:pPr>
        <w:jc w:val="left"/>
        <w:rPr>
          <w:rFonts w:hint="eastAsia"/>
          <w:color w:val="000000" w:themeColor="text1"/>
          <w:sz w:val="22"/>
          <w:szCs w:val="22"/>
          <w:lang w:eastAsia="ko-KR"/>
        </w:rPr>
      </w:pPr>
    </w:p>
    <w:sectPr w:rsidR="00E14803" w:rsidRPr="00E14803" w:rsidSect="00E14803">
      <w:pgSz w:w="11906" w:h="16838"/>
      <w:pgMar w:top="720" w:right="720" w:bottom="720" w:left="720" w:header="851" w:footer="992" w:gutter="0"/>
      <w:cols w:num="2"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F1461"/>
    <w:multiLevelType w:val="multilevel"/>
    <w:tmpl w:val="13DA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3E0BD0"/>
    <w:multiLevelType w:val="multilevel"/>
    <w:tmpl w:val="AA24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803"/>
    <w:rsid w:val="00E1480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4526EED6"/>
  <w15:chartTrackingRefBased/>
  <w15:docId w15:val="{33BADA2B-8CEA-AC44-8B60-D66B9F243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paragraph" w:styleId="2">
    <w:name w:val="heading 2"/>
    <w:basedOn w:val="a"/>
    <w:link w:val="2Char"/>
    <w:uiPriority w:val="9"/>
    <w:qFormat/>
    <w:rsid w:val="00E14803"/>
    <w:pPr>
      <w:widowControl/>
      <w:wordWrap/>
      <w:autoSpaceDE/>
      <w:autoSpaceDN/>
      <w:spacing w:before="100" w:beforeAutospacing="1" w:after="100" w:afterAutospacing="1"/>
      <w:jc w:val="left"/>
      <w:outlineLvl w:val="1"/>
    </w:pPr>
    <w:rPr>
      <w:rFonts w:ascii="Times New Roman" w:eastAsia="Times New Roman" w:hAnsi="Times New Roman" w:cs="Times New Roman"/>
      <w:b/>
      <w:bCs/>
      <w:kern w:val="0"/>
      <w:sz w:val="36"/>
      <w:szCs w:val="36"/>
    </w:rPr>
  </w:style>
  <w:style w:type="paragraph" w:styleId="3">
    <w:name w:val="heading 3"/>
    <w:basedOn w:val="a"/>
    <w:link w:val="3Char"/>
    <w:uiPriority w:val="9"/>
    <w:qFormat/>
    <w:rsid w:val="00E14803"/>
    <w:pPr>
      <w:widowControl/>
      <w:wordWrap/>
      <w:autoSpaceDE/>
      <w:autoSpaceDN/>
      <w:spacing w:before="100" w:beforeAutospacing="1" w:after="100" w:afterAutospacing="1"/>
      <w:jc w:val="left"/>
      <w:outlineLvl w:val="2"/>
    </w:pPr>
    <w:rPr>
      <w:rFonts w:ascii="Times New Roman" w:eastAsia="Times New Roman" w:hAnsi="Times New Roman" w:cs="Times New Roman"/>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제목 2 Char"/>
    <w:basedOn w:val="a0"/>
    <w:link w:val="2"/>
    <w:uiPriority w:val="9"/>
    <w:rsid w:val="00E14803"/>
    <w:rPr>
      <w:rFonts w:ascii="Times New Roman" w:eastAsia="Times New Roman" w:hAnsi="Times New Roman" w:cs="Times New Roman"/>
      <w:b/>
      <w:bCs/>
      <w:kern w:val="0"/>
      <w:sz w:val="36"/>
      <w:szCs w:val="36"/>
    </w:rPr>
  </w:style>
  <w:style w:type="character" w:customStyle="1" w:styleId="3Char">
    <w:name w:val="제목 3 Char"/>
    <w:basedOn w:val="a0"/>
    <w:link w:val="3"/>
    <w:uiPriority w:val="9"/>
    <w:rsid w:val="00E14803"/>
    <w:rPr>
      <w:rFonts w:ascii="Times New Roman" w:eastAsia="Times New Roman" w:hAnsi="Times New Roman" w:cs="Times New Roman"/>
      <w:b/>
      <w:bCs/>
      <w:kern w:val="0"/>
      <w:sz w:val="27"/>
      <w:szCs w:val="27"/>
    </w:rPr>
  </w:style>
  <w:style w:type="character" w:styleId="a3">
    <w:name w:val="Hyperlink"/>
    <w:basedOn w:val="a0"/>
    <w:uiPriority w:val="99"/>
    <w:semiHidden/>
    <w:unhideWhenUsed/>
    <w:rsid w:val="00E14803"/>
    <w:rPr>
      <w:color w:val="0000FF"/>
      <w:u w:val="single"/>
    </w:rPr>
  </w:style>
  <w:style w:type="character" w:customStyle="1" w:styleId="date">
    <w:name w:val="date"/>
    <w:basedOn w:val="a0"/>
    <w:rsid w:val="00E14803"/>
  </w:style>
  <w:style w:type="paragraph" w:styleId="a4">
    <w:name w:val="Normal (Web)"/>
    <w:basedOn w:val="a"/>
    <w:uiPriority w:val="99"/>
    <w:semiHidden/>
    <w:unhideWhenUsed/>
    <w:rsid w:val="00E14803"/>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paragraph" w:styleId="HTML">
    <w:name w:val="HTML Preformatted"/>
    <w:basedOn w:val="a"/>
    <w:link w:val="HTMLChar"/>
    <w:uiPriority w:val="99"/>
    <w:semiHidden/>
    <w:unhideWhenUsed/>
    <w:rsid w:val="00E148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Courier New" w:eastAsia="Times New Roman" w:hAnsi="Courier New" w:cs="Courier New"/>
      <w:kern w:val="0"/>
      <w:szCs w:val="20"/>
    </w:rPr>
  </w:style>
  <w:style w:type="character" w:customStyle="1" w:styleId="HTMLChar">
    <w:name w:val="미리 서식이 지정된 HTML Char"/>
    <w:basedOn w:val="a0"/>
    <w:link w:val="HTML"/>
    <w:uiPriority w:val="99"/>
    <w:semiHidden/>
    <w:rsid w:val="00E14803"/>
    <w:rPr>
      <w:rFonts w:ascii="Courier New" w:eastAsia="Times New Roman" w:hAnsi="Courier New" w:cs="Courier New"/>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183158">
      <w:bodyDiv w:val="1"/>
      <w:marLeft w:val="0"/>
      <w:marRight w:val="0"/>
      <w:marTop w:val="0"/>
      <w:marBottom w:val="0"/>
      <w:divBdr>
        <w:top w:val="none" w:sz="0" w:space="0" w:color="auto"/>
        <w:left w:val="none" w:sz="0" w:space="0" w:color="auto"/>
        <w:bottom w:val="none" w:sz="0" w:space="0" w:color="auto"/>
        <w:right w:val="none" w:sz="0" w:space="0" w:color="auto"/>
      </w:divBdr>
    </w:div>
    <w:div w:id="499124749">
      <w:bodyDiv w:val="1"/>
      <w:marLeft w:val="0"/>
      <w:marRight w:val="0"/>
      <w:marTop w:val="0"/>
      <w:marBottom w:val="0"/>
      <w:divBdr>
        <w:top w:val="none" w:sz="0" w:space="0" w:color="auto"/>
        <w:left w:val="none" w:sz="0" w:space="0" w:color="auto"/>
        <w:bottom w:val="none" w:sz="0" w:space="0" w:color="auto"/>
        <w:right w:val="none" w:sz="0" w:space="0" w:color="auto"/>
      </w:divBdr>
      <w:divsChild>
        <w:div w:id="1688942681">
          <w:marLeft w:val="0"/>
          <w:marRight w:val="0"/>
          <w:marTop w:val="0"/>
          <w:marBottom w:val="0"/>
          <w:divBdr>
            <w:top w:val="double" w:sz="6" w:space="8" w:color="CBCBCB"/>
            <w:left w:val="double" w:sz="6" w:space="8" w:color="CBCBCB"/>
            <w:bottom w:val="double" w:sz="6" w:space="8" w:color="CBCBCB"/>
            <w:right w:val="double" w:sz="6" w:space="8" w:color="CBCBCB"/>
          </w:divBdr>
        </w:div>
        <w:div w:id="1502431154">
          <w:marLeft w:val="0"/>
          <w:marRight w:val="0"/>
          <w:marTop w:val="0"/>
          <w:marBottom w:val="0"/>
          <w:divBdr>
            <w:top w:val="double" w:sz="6" w:space="8" w:color="CBCBCB"/>
            <w:left w:val="double" w:sz="6" w:space="8" w:color="CBCBCB"/>
            <w:bottom w:val="double" w:sz="6" w:space="8" w:color="CBCBCB"/>
            <w:right w:val="double" w:sz="6" w:space="8" w:color="CBCBCB"/>
          </w:divBdr>
        </w:div>
        <w:div w:id="407118413">
          <w:marLeft w:val="0"/>
          <w:marRight w:val="0"/>
          <w:marTop w:val="0"/>
          <w:marBottom w:val="0"/>
          <w:divBdr>
            <w:top w:val="double" w:sz="6" w:space="8" w:color="CBCBCB"/>
            <w:left w:val="double" w:sz="6" w:space="8" w:color="CBCBCB"/>
            <w:bottom w:val="double" w:sz="6" w:space="8" w:color="CBCBCB"/>
            <w:right w:val="double" w:sz="6" w:space="8" w:color="CBCBCB"/>
          </w:divBdr>
        </w:div>
        <w:div w:id="1584683973">
          <w:marLeft w:val="0"/>
          <w:marRight w:val="0"/>
          <w:marTop w:val="0"/>
          <w:marBottom w:val="0"/>
          <w:divBdr>
            <w:top w:val="double" w:sz="6" w:space="8" w:color="CBCBCB"/>
            <w:left w:val="double" w:sz="6" w:space="8" w:color="CBCBCB"/>
            <w:bottom w:val="double" w:sz="6" w:space="8" w:color="CBCBCB"/>
            <w:right w:val="double" w:sz="6" w:space="8" w:color="CBCBCB"/>
          </w:divBdr>
        </w:div>
        <w:div w:id="1036780188">
          <w:marLeft w:val="0"/>
          <w:marRight w:val="0"/>
          <w:marTop w:val="0"/>
          <w:marBottom w:val="0"/>
          <w:divBdr>
            <w:top w:val="double" w:sz="6" w:space="8" w:color="CBCBCB"/>
            <w:left w:val="double" w:sz="6" w:space="8" w:color="CBCBCB"/>
            <w:bottom w:val="double" w:sz="6" w:space="8" w:color="CBCBCB"/>
            <w:right w:val="double" w:sz="6" w:space="8" w:color="CBCBCB"/>
          </w:divBdr>
        </w:div>
      </w:divsChild>
    </w:div>
    <w:div w:id="576981608">
      <w:bodyDiv w:val="1"/>
      <w:marLeft w:val="0"/>
      <w:marRight w:val="0"/>
      <w:marTop w:val="0"/>
      <w:marBottom w:val="0"/>
      <w:divBdr>
        <w:top w:val="none" w:sz="0" w:space="0" w:color="auto"/>
        <w:left w:val="none" w:sz="0" w:space="0" w:color="auto"/>
        <w:bottom w:val="none" w:sz="0" w:space="0" w:color="auto"/>
        <w:right w:val="none" w:sz="0" w:space="0" w:color="auto"/>
      </w:divBdr>
      <w:divsChild>
        <w:div w:id="1342663632">
          <w:marLeft w:val="0"/>
          <w:marRight w:val="0"/>
          <w:marTop w:val="0"/>
          <w:marBottom w:val="0"/>
          <w:divBdr>
            <w:top w:val="none" w:sz="0" w:space="0" w:color="auto"/>
            <w:left w:val="none" w:sz="0" w:space="0" w:color="auto"/>
            <w:bottom w:val="none" w:sz="0" w:space="0" w:color="auto"/>
            <w:right w:val="none" w:sz="0" w:space="0" w:color="auto"/>
          </w:divBdr>
        </w:div>
      </w:divsChild>
    </w:div>
    <w:div w:id="823277804">
      <w:bodyDiv w:val="1"/>
      <w:marLeft w:val="0"/>
      <w:marRight w:val="0"/>
      <w:marTop w:val="0"/>
      <w:marBottom w:val="0"/>
      <w:divBdr>
        <w:top w:val="none" w:sz="0" w:space="0" w:color="auto"/>
        <w:left w:val="none" w:sz="0" w:space="0" w:color="auto"/>
        <w:bottom w:val="none" w:sz="0" w:space="0" w:color="auto"/>
        <w:right w:val="none" w:sz="0" w:space="0" w:color="auto"/>
      </w:divBdr>
    </w:div>
    <w:div w:id="860820656">
      <w:bodyDiv w:val="1"/>
      <w:marLeft w:val="0"/>
      <w:marRight w:val="0"/>
      <w:marTop w:val="0"/>
      <w:marBottom w:val="0"/>
      <w:divBdr>
        <w:top w:val="none" w:sz="0" w:space="0" w:color="auto"/>
        <w:left w:val="none" w:sz="0" w:space="0" w:color="auto"/>
        <w:bottom w:val="none" w:sz="0" w:space="0" w:color="auto"/>
        <w:right w:val="none" w:sz="0" w:space="0" w:color="auto"/>
      </w:divBdr>
    </w:div>
    <w:div w:id="940138035">
      <w:bodyDiv w:val="1"/>
      <w:marLeft w:val="0"/>
      <w:marRight w:val="0"/>
      <w:marTop w:val="0"/>
      <w:marBottom w:val="0"/>
      <w:divBdr>
        <w:top w:val="none" w:sz="0" w:space="0" w:color="auto"/>
        <w:left w:val="none" w:sz="0" w:space="0" w:color="auto"/>
        <w:bottom w:val="none" w:sz="0" w:space="0" w:color="auto"/>
        <w:right w:val="none" w:sz="0" w:space="0" w:color="auto"/>
      </w:divBdr>
    </w:div>
    <w:div w:id="1391802049">
      <w:bodyDiv w:val="1"/>
      <w:marLeft w:val="0"/>
      <w:marRight w:val="0"/>
      <w:marTop w:val="0"/>
      <w:marBottom w:val="0"/>
      <w:divBdr>
        <w:top w:val="none" w:sz="0" w:space="0" w:color="auto"/>
        <w:left w:val="none" w:sz="0" w:space="0" w:color="auto"/>
        <w:bottom w:val="none" w:sz="0" w:space="0" w:color="auto"/>
        <w:right w:val="none" w:sz="0" w:space="0" w:color="auto"/>
      </w:divBdr>
    </w:div>
    <w:div w:id="1400176967">
      <w:bodyDiv w:val="1"/>
      <w:marLeft w:val="0"/>
      <w:marRight w:val="0"/>
      <w:marTop w:val="0"/>
      <w:marBottom w:val="0"/>
      <w:divBdr>
        <w:top w:val="none" w:sz="0" w:space="0" w:color="auto"/>
        <w:left w:val="none" w:sz="0" w:space="0" w:color="auto"/>
        <w:bottom w:val="none" w:sz="0" w:space="0" w:color="auto"/>
        <w:right w:val="none" w:sz="0" w:space="0" w:color="auto"/>
      </w:divBdr>
    </w:div>
    <w:div w:id="1536776214">
      <w:bodyDiv w:val="1"/>
      <w:marLeft w:val="0"/>
      <w:marRight w:val="0"/>
      <w:marTop w:val="0"/>
      <w:marBottom w:val="0"/>
      <w:divBdr>
        <w:top w:val="none" w:sz="0" w:space="0" w:color="auto"/>
        <w:left w:val="none" w:sz="0" w:space="0" w:color="auto"/>
        <w:bottom w:val="none" w:sz="0" w:space="0" w:color="auto"/>
        <w:right w:val="none" w:sz="0" w:space="0" w:color="auto"/>
      </w:divBdr>
    </w:div>
    <w:div w:id="1581253399">
      <w:bodyDiv w:val="1"/>
      <w:marLeft w:val="0"/>
      <w:marRight w:val="0"/>
      <w:marTop w:val="0"/>
      <w:marBottom w:val="0"/>
      <w:divBdr>
        <w:top w:val="none" w:sz="0" w:space="0" w:color="auto"/>
        <w:left w:val="none" w:sz="0" w:space="0" w:color="auto"/>
        <w:bottom w:val="none" w:sz="0" w:space="0" w:color="auto"/>
        <w:right w:val="none" w:sz="0" w:space="0" w:color="auto"/>
      </w:divBdr>
    </w:div>
    <w:div w:id="2028827967">
      <w:bodyDiv w:val="1"/>
      <w:marLeft w:val="0"/>
      <w:marRight w:val="0"/>
      <w:marTop w:val="0"/>
      <w:marBottom w:val="0"/>
      <w:divBdr>
        <w:top w:val="none" w:sz="0" w:space="0" w:color="auto"/>
        <w:left w:val="none" w:sz="0" w:space="0" w:color="auto"/>
        <w:bottom w:val="none" w:sz="0" w:space="0" w:color="auto"/>
        <w:right w:val="none" w:sz="0" w:space="0" w:color="auto"/>
      </w:divBdr>
    </w:div>
    <w:div w:id="2125270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ko.wikipedia.org/wiki/%EC%84%B8%EB%A7%88%ED%8F%AC%EC%96%B4"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ko.wikipedia.org/wiki/%EB%8F%85%EC%9E%90-%EC%A0%80%EC%9E%90_%EB%AC%B8%EC%A0%9C"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5" Type="http://schemas.openxmlformats.org/officeDocument/2006/relationships/hyperlink" Target="https://ko.wikipedia.org/wiki/%EC%98%81%EC%96%B4" TargetMode="External"/><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eraphonia.tistory.com/category/OS"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teraphonia.tistory.com/category/OS"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hyperlink" Target="https://ko.wikipedia.org/wiki/%EC%9B%90%EC%9E%90%EC%A0%81"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hyperlink" Target="https://teraphonia.tistory.com/790"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teraphonia.tistory.com/786"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31</Pages>
  <Words>5922</Words>
  <Characters>33762</Characters>
  <Application>Microsoft Office Word</Application>
  <DocSecurity>0</DocSecurity>
  <Lines>281</Lines>
  <Paragraphs>79</Paragraphs>
  <ScaleCrop>false</ScaleCrop>
  <Company/>
  <LinksUpToDate>false</LinksUpToDate>
  <CharactersWithSpaces>39605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SonHyeongdo</dc:creator>
  <cp:keywords/>
  <dc:description/>
  <cp:lastModifiedBy>SonHyeongdo</cp:lastModifiedBy>
  <cp:revision>1</cp:revision>
  <dcterms:created xsi:type="dcterms:W3CDTF">2021-10-09T07:43:00Z</dcterms:created>
  <dcterms:modified xsi:type="dcterms:W3CDTF">2021-10-09T07:50:00Z</dcterms:modified>
</cp:coreProperties>
</file>